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37EB9" w14:textId="77777777" w:rsidR="001A35BD" w:rsidRPr="003A392C" w:rsidRDefault="000C12D5" w:rsidP="001A35BD">
      <w:pPr>
        <w:ind w:left="1120" w:right="640" w:firstLineChars="250" w:firstLine="800"/>
        <w:rPr>
          <w:rFonts w:ascii="華康隸書體W7" w:eastAsia="華康隸書體W7" w:hAnsi="華康行書體 Std W5"/>
          <w:b/>
          <w:bCs/>
          <w:sz w:val="32"/>
          <w:szCs w:val="32"/>
        </w:rPr>
      </w:pPr>
      <w:r>
        <w:rPr>
          <w:rFonts w:ascii="華康隸書體W7" w:eastAsia="華康隸書體W7" w:hAnsi="華康行書體 Std W5"/>
          <w:noProof/>
          <w:sz w:val="32"/>
          <w:szCs w:val="32"/>
        </w:rPr>
        <w:pict w14:anchorId="5189F629">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left:0;text-align:left;margin-left:514.65pt;margin-top:-4.5pt;width:217.95pt;height:90.95pt;z-index:-251658240" wrapcoords="19893 536 16478 1785 13138 3035 8165 5355 6532 5891 74 8747 -74 11068 -74 20529 371 21779 445 21779 1039 21779 1559 21779 11951 17851 18779 14995 20041 14817 20858 13567 20784 11960 21229 11960 21897 10175 21897 2856 21377 1785 20412 536 19893 536" adj="8640" fillcolor="maroon" strokecolor="#930">
            <v:fill color2="fill darken(118)" rotate="t" method="linear sigma" focus="100%" type="gradient"/>
            <v:shadow on="t" color="#99f" opacity="52429f" offset="3pt,3pt"/>
            <v:textpath style="font-family:&quot;華康粗圓體&quot;;font-weight:bold;v-text-reverse:t;v-text-kern:t" trim="t" fitpath="t" string="課程安排"/>
            <w10:wrap type="tight"/>
          </v:shape>
        </w:pict>
      </w:r>
      <w:r>
        <w:rPr>
          <w:rFonts w:ascii="華康隸書體W7" w:eastAsia="華康隸書體W7" w:hAnsi="華康行書體 Std W5"/>
          <w:noProof/>
          <w:sz w:val="32"/>
          <w:szCs w:val="32"/>
        </w:rPr>
        <w:pict w14:anchorId="34B55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63.2pt;margin-top:-4.5pt;width:30pt;height:44.85pt;z-index:251657216" fillcolor="window">
            <v:imagedata r:id="rId8" o:title="logo"/>
          </v:shape>
        </w:pict>
      </w:r>
      <w:r w:rsidR="001A35BD" w:rsidRPr="003A392C">
        <w:rPr>
          <w:rFonts w:ascii="華康隸書體W7" w:eastAsia="華康隸書體W7" w:hAnsi="華康行書體 Std W5" w:hint="eastAsia"/>
          <w:sz w:val="32"/>
          <w:szCs w:val="32"/>
        </w:rPr>
        <w:t>中華福音神學院</w:t>
      </w:r>
      <w:r w:rsidR="00226953">
        <w:rPr>
          <w:rFonts w:ascii="華康隸書體W7" w:eastAsia="華康隸書體W7" w:hAnsi="華康行書體 Std W5" w:hint="eastAsia"/>
          <w:sz w:val="32"/>
          <w:szCs w:val="32"/>
        </w:rPr>
        <w:t xml:space="preserve"> </w:t>
      </w:r>
      <w:proofErr w:type="gramStart"/>
      <w:r w:rsidR="001A35BD" w:rsidRPr="003A392C">
        <w:rPr>
          <w:rFonts w:ascii="華康隸書體W7" w:eastAsia="華康隸書體W7" w:hAnsi="華康行書體 Std W5" w:hint="eastAsia"/>
          <w:sz w:val="32"/>
          <w:szCs w:val="32"/>
        </w:rPr>
        <w:t>教牧博士</w:t>
      </w:r>
      <w:proofErr w:type="gramEnd"/>
      <w:r w:rsidR="001A35BD" w:rsidRPr="003A392C">
        <w:rPr>
          <w:rFonts w:ascii="華康隸書體W7" w:eastAsia="華康隸書體W7" w:hAnsi="華康行書體 Std W5" w:hint="eastAsia"/>
          <w:sz w:val="32"/>
          <w:szCs w:val="32"/>
        </w:rPr>
        <w:t>科</w:t>
      </w:r>
      <w:r w:rsidR="00226953">
        <w:rPr>
          <w:rFonts w:ascii="華康隸書體W7" w:eastAsia="華康隸書體W7" w:hAnsi="華康行書體 Std W5" w:hint="eastAsia"/>
          <w:sz w:val="32"/>
          <w:szCs w:val="32"/>
        </w:rPr>
        <w:t xml:space="preserve"> &amp; </w:t>
      </w:r>
      <w:r w:rsidR="006001ED">
        <w:rPr>
          <w:rFonts w:ascii="華康隸書體W7" w:eastAsia="華康隸書體W7" w:hAnsi="華康行書體 Std W5" w:hint="eastAsia"/>
          <w:sz w:val="32"/>
          <w:szCs w:val="32"/>
        </w:rPr>
        <w:t>宣教博士科 合開</w:t>
      </w:r>
      <w:r w:rsidR="001A35BD" w:rsidRPr="003A392C">
        <w:rPr>
          <w:rFonts w:ascii="華康隸書體W7" w:eastAsia="華康隸書體W7" w:hAnsi="華康行書體 Std W5" w:hint="eastAsia"/>
          <w:sz w:val="32"/>
          <w:szCs w:val="32"/>
        </w:rPr>
        <w:t xml:space="preserve">  </w:t>
      </w:r>
    </w:p>
    <w:p w14:paraId="1F415155" w14:textId="77777777" w:rsidR="001A35BD" w:rsidRPr="00CA1E02" w:rsidRDefault="001A35BD" w:rsidP="001A35BD">
      <w:pPr>
        <w:spacing w:line="480" w:lineRule="exact"/>
        <w:rPr>
          <w:sz w:val="32"/>
          <w:szCs w:val="32"/>
        </w:rPr>
      </w:pPr>
      <w:r>
        <w:rPr>
          <w:rFonts w:ascii="華康中黑體" w:eastAsia="華康中黑體" w:hint="eastAsia"/>
          <w:sz w:val="32"/>
          <w:szCs w:val="32"/>
        </w:rPr>
        <w:t xml:space="preserve"> </w:t>
      </w:r>
      <w:r>
        <w:rPr>
          <w:rFonts w:ascii="華康中黑體" w:eastAsia="華康中黑體" w:hint="eastAsia"/>
          <w:sz w:val="32"/>
          <w:szCs w:val="32"/>
        </w:rPr>
        <w:tab/>
      </w:r>
      <w:r>
        <w:rPr>
          <w:rFonts w:ascii="華康中黑體" w:eastAsia="華康中黑體" w:hint="eastAsia"/>
          <w:sz w:val="32"/>
          <w:szCs w:val="32"/>
        </w:rPr>
        <w:tab/>
      </w:r>
      <w:r w:rsidRPr="00CA1E02">
        <w:rPr>
          <w:rFonts w:ascii="華康中黑體" w:eastAsia="華康中黑體" w:hint="eastAsia"/>
          <w:sz w:val="32"/>
          <w:szCs w:val="32"/>
        </w:rPr>
        <w:t>課程名稱</w:t>
      </w:r>
      <w:r w:rsidRPr="00CA1E02">
        <w:rPr>
          <w:rFonts w:eastAsia="華康中圓體" w:hint="eastAsia"/>
          <w:sz w:val="32"/>
          <w:szCs w:val="32"/>
        </w:rPr>
        <w:t>：</w:t>
      </w:r>
      <w:r w:rsidRPr="00CA1E02">
        <w:rPr>
          <w:rFonts w:hint="eastAsia"/>
          <w:sz w:val="32"/>
          <w:szCs w:val="32"/>
        </w:rPr>
        <w:t>『</w:t>
      </w:r>
      <w:r w:rsidR="007B3196" w:rsidRPr="006001ED">
        <w:rPr>
          <w:rFonts w:ascii="標楷體" w:eastAsia="標楷體" w:hAnsi="標楷體" w:hint="eastAsia"/>
          <w:sz w:val="32"/>
          <w:szCs w:val="32"/>
        </w:rPr>
        <w:t>質性研究</w:t>
      </w:r>
      <w:r w:rsidRPr="006001ED">
        <w:rPr>
          <w:rFonts w:ascii="標楷體" w:eastAsia="標楷體" w:hAnsi="標楷體" w:hint="eastAsia"/>
          <w:sz w:val="32"/>
          <w:szCs w:val="32"/>
        </w:rPr>
        <w:t>法</w:t>
      </w:r>
      <w:r w:rsidRPr="00CA1E02">
        <w:rPr>
          <w:rFonts w:hint="eastAsia"/>
          <w:sz w:val="32"/>
          <w:szCs w:val="32"/>
        </w:rPr>
        <w:t>』</w:t>
      </w:r>
    </w:p>
    <w:p w14:paraId="27D9E05B" w14:textId="77777777" w:rsidR="001A35BD" w:rsidRDefault="001A35BD" w:rsidP="001A35BD">
      <w:pPr>
        <w:spacing w:line="480" w:lineRule="exact"/>
        <w:ind w:left="480" w:firstLine="480"/>
        <w:rPr>
          <w:rFonts w:eastAsia="標楷體"/>
          <w:sz w:val="32"/>
          <w:szCs w:val="32"/>
        </w:rPr>
      </w:pPr>
      <w:r w:rsidRPr="00CA1E02">
        <w:rPr>
          <w:rFonts w:ascii="華康中黑體" w:eastAsia="華康中黑體" w:hint="eastAsia"/>
          <w:sz w:val="32"/>
          <w:szCs w:val="32"/>
        </w:rPr>
        <w:t>課程時間</w:t>
      </w:r>
      <w:r w:rsidRPr="00CA1E02">
        <w:rPr>
          <w:rFonts w:eastAsia="華康中圓體" w:hint="eastAsia"/>
          <w:sz w:val="32"/>
          <w:szCs w:val="32"/>
        </w:rPr>
        <w:t>：</w:t>
      </w:r>
      <w:r w:rsidRPr="00CA1E02">
        <w:rPr>
          <w:rFonts w:eastAsia="標楷體" w:hint="eastAsia"/>
          <w:sz w:val="32"/>
          <w:szCs w:val="32"/>
        </w:rPr>
        <w:t>20</w:t>
      </w:r>
      <w:r w:rsidR="007B3196">
        <w:rPr>
          <w:rFonts w:eastAsia="標楷體" w:hint="eastAsia"/>
          <w:sz w:val="32"/>
          <w:szCs w:val="32"/>
        </w:rPr>
        <w:t>20</w:t>
      </w:r>
      <w:r w:rsidRPr="00CA1E02">
        <w:rPr>
          <w:rFonts w:eastAsia="標楷體" w:hint="eastAsia"/>
          <w:sz w:val="32"/>
          <w:szCs w:val="32"/>
        </w:rPr>
        <w:t>年</w:t>
      </w:r>
      <w:r w:rsidRPr="00CA1E02">
        <w:rPr>
          <w:rFonts w:eastAsia="標楷體" w:hint="eastAsia"/>
          <w:sz w:val="32"/>
          <w:szCs w:val="32"/>
        </w:rPr>
        <w:t>7</w:t>
      </w:r>
      <w:r w:rsidRPr="00CA1E02">
        <w:rPr>
          <w:rFonts w:eastAsia="標楷體" w:hint="eastAsia"/>
          <w:sz w:val="32"/>
          <w:szCs w:val="32"/>
        </w:rPr>
        <w:t>月</w:t>
      </w:r>
      <w:r>
        <w:rPr>
          <w:rFonts w:eastAsia="標楷體" w:hint="eastAsia"/>
          <w:sz w:val="32"/>
          <w:szCs w:val="32"/>
        </w:rPr>
        <w:t>1</w:t>
      </w:r>
      <w:r w:rsidR="007B3196">
        <w:rPr>
          <w:rFonts w:eastAsia="標楷體" w:hint="eastAsia"/>
          <w:sz w:val="32"/>
          <w:szCs w:val="32"/>
        </w:rPr>
        <w:t>4</w:t>
      </w:r>
      <w:r w:rsidRPr="00CA1E02">
        <w:rPr>
          <w:rFonts w:eastAsia="標楷體" w:hint="eastAsia"/>
          <w:sz w:val="32"/>
          <w:szCs w:val="32"/>
        </w:rPr>
        <w:t>-</w:t>
      </w:r>
      <w:r>
        <w:rPr>
          <w:rFonts w:eastAsia="標楷體"/>
          <w:sz w:val="32"/>
          <w:szCs w:val="32"/>
        </w:rPr>
        <w:t>1</w:t>
      </w:r>
      <w:r w:rsidR="007B3196">
        <w:rPr>
          <w:rFonts w:eastAsia="標楷體" w:hint="eastAsia"/>
          <w:sz w:val="32"/>
          <w:szCs w:val="32"/>
        </w:rPr>
        <w:t>7</w:t>
      </w:r>
      <w:r w:rsidRPr="00CA1E02">
        <w:rPr>
          <w:rFonts w:eastAsia="標楷體" w:hint="eastAsia"/>
          <w:sz w:val="32"/>
          <w:szCs w:val="32"/>
        </w:rPr>
        <w:t>日</w:t>
      </w:r>
      <w:r w:rsidRPr="00CA1E02">
        <w:rPr>
          <w:rFonts w:eastAsia="標楷體" w:hint="eastAsia"/>
          <w:sz w:val="32"/>
          <w:szCs w:val="32"/>
        </w:rPr>
        <w:t>(</w:t>
      </w:r>
      <w:r w:rsidRPr="00CA1E02">
        <w:rPr>
          <w:rFonts w:eastAsia="標楷體" w:hint="eastAsia"/>
          <w:sz w:val="32"/>
          <w:szCs w:val="32"/>
        </w:rPr>
        <w:t>週二至週五</w:t>
      </w:r>
      <w:r w:rsidRPr="00CA1E02">
        <w:rPr>
          <w:rFonts w:eastAsia="標楷體" w:hint="eastAsia"/>
          <w:sz w:val="32"/>
          <w:szCs w:val="32"/>
        </w:rPr>
        <w:t>)</w:t>
      </w:r>
    </w:p>
    <w:p w14:paraId="6C80B88E" w14:textId="525D7A62" w:rsidR="001A35BD" w:rsidRPr="00133F50" w:rsidRDefault="001A35BD" w:rsidP="001A35BD">
      <w:pPr>
        <w:spacing w:afterLines="50" w:after="180" w:line="480" w:lineRule="exact"/>
        <w:ind w:left="482" w:firstLine="482"/>
        <w:rPr>
          <w:rFonts w:ascii="標楷體" w:eastAsia="標楷體" w:hAnsi="標楷體" w:cs="Arial"/>
          <w:color w:val="000000"/>
          <w:kern w:val="0"/>
          <w:sz w:val="32"/>
          <w:szCs w:val="32"/>
        </w:rPr>
      </w:pPr>
      <w:r w:rsidRPr="00CA1E02">
        <w:rPr>
          <w:rFonts w:ascii="華康中黑體" w:eastAsia="華康中黑體" w:hint="eastAsia"/>
          <w:sz w:val="32"/>
          <w:szCs w:val="32"/>
        </w:rPr>
        <w:t>師資陣容</w:t>
      </w:r>
      <w:r w:rsidRPr="00CA1E02">
        <w:rPr>
          <w:rFonts w:eastAsia="華康中圓體" w:hint="eastAsia"/>
          <w:sz w:val="32"/>
          <w:szCs w:val="32"/>
        </w:rPr>
        <w:t>：</w:t>
      </w:r>
      <w:r>
        <w:rPr>
          <w:rFonts w:ascii="標楷體" w:eastAsia="標楷體" w:hAnsi="標楷體" w:cs="Arial" w:hint="eastAsia"/>
          <w:color w:val="000000"/>
          <w:kern w:val="0"/>
          <w:sz w:val="32"/>
          <w:szCs w:val="32"/>
        </w:rPr>
        <w:t>陳志宏</w:t>
      </w:r>
      <w:r w:rsidR="000C485E" w:rsidRPr="000C12D5">
        <w:rPr>
          <w:rFonts w:ascii="標楷體" w:eastAsia="標楷體" w:hAnsi="標楷體" w:cs="Arial" w:hint="eastAsia"/>
          <w:color w:val="000000"/>
          <w:kern w:val="0"/>
          <w:sz w:val="32"/>
          <w:szCs w:val="32"/>
        </w:rPr>
        <w:t>、</w:t>
      </w:r>
      <w:r w:rsidR="000C12D5" w:rsidRPr="000C12D5">
        <w:rPr>
          <w:rFonts w:ascii="標楷體" w:eastAsia="標楷體" w:hAnsi="標楷體" w:hint="eastAsia"/>
          <w:color w:val="000000"/>
          <w:kern w:val="0"/>
          <w:sz w:val="32"/>
          <w:szCs w:val="32"/>
        </w:rPr>
        <w:t>柴子高</w:t>
      </w:r>
      <w:r w:rsidR="000C12D5" w:rsidRPr="000C12D5">
        <w:rPr>
          <w:rFonts w:ascii="標楷體" w:eastAsia="標楷體" w:hAnsi="標楷體" w:hint="eastAsia"/>
          <w:color w:val="000000"/>
          <w:kern w:val="0"/>
          <w:sz w:val="32"/>
          <w:szCs w:val="32"/>
        </w:rPr>
        <w:t>、</w:t>
      </w:r>
      <w:r w:rsidR="007B3196">
        <w:rPr>
          <w:rFonts w:ascii="標楷體" w:eastAsia="標楷體" w:hAnsi="標楷體" w:cs="Arial" w:hint="eastAsia"/>
          <w:color w:val="000000"/>
          <w:kern w:val="0"/>
          <w:sz w:val="32"/>
          <w:szCs w:val="32"/>
        </w:rPr>
        <w:t>邱顯正</w:t>
      </w:r>
      <w:r>
        <w:rPr>
          <w:rFonts w:ascii="標楷體" w:eastAsia="標楷體" w:hAnsi="標楷體" w:hint="eastAsia"/>
          <w:color w:val="000000"/>
          <w:kern w:val="0"/>
          <w:sz w:val="32"/>
          <w:szCs w:val="32"/>
        </w:rPr>
        <w:t>、</w:t>
      </w:r>
      <w:r w:rsidRPr="00AC21A4">
        <w:rPr>
          <w:rFonts w:ascii="標楷體" w:eastAsia="標楷體" w:hAnsi="標楷體" w:cs="Arial" w:hint="eastAsia"/>
          <w:color w:val="000000"/>
          <w:kern w:val="0"/>
          <w:sz w:val="32"/>
          <w:szCs w:val="32"/>
        </w:rPr>
        <w:t>莊秀禎</w:t>
      </w:r>
      <w:r w:rsidRPr="00CA1E02">
        <w:rPr>
          <w:rFonts w:ascii="標楷體" w:eastAsia="標楷體" w:hAnsi="標楷體" w:cs="Arial" w:hint="eastAsia"/>
          <w:color w:val="000000"/>
          <w:kern w:val="0"/>
          <w:sz w:val="32"/>
          <w:szCs w:val="32"/>
        </w:rPr>
        <w:t>、</w:t>
      </w:r>
      <w:r w:rsidRPr="00AC21A4">
        <w:rPr>
          <w:rFonts w:ascii="標楷體" w:eastAsia="標楷體" w:hAnsi="標楷體" w:cs="Arial" w:hint="eastAsia"/>
          <w:color w:val="000000"/>
          <w:kern w:val="0"/>
          <w:sz w:val="32"/>
          <w:szCs w:val="32"/>
        </w:rPr>
        <w:t>徐四浪</w:t>
      </w:r>
    </w:p>
    <w:p w14:paraId="213513F4" w14:textId="77777777" w:rsidR="001A35BD" w:rsidRDefault="001A35BD" w:rsidP="001A35BD">
      <w:pPr>
        <w:spacing w:line="480" w:lineRule="exact"/>
        <w:rPr>
          <w:rFonts w:eastAsia="標楷體"/>
          <w:sz w:val="32"/>
          <w:szCs w:val="3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4"/>
        <w:gridCol w:w="3524"/>
        <w:gridCol w:w="3323"/>
        <w:gridCol w:w="3084"/>
        <w:gridCol w:w="3675"/>
      </w:tblGrid>
      <w:tr w:rsidR="001A35BD" w:rsidRPr="00CA1E02" w14:paraId="6160ED79" w14:textId="77777777" w:rsidTr="002413E5">
        <w:tc>
          <w:tcPr>
            <w:tcW w:w="672" w:type="pct"/>
            <w:shd w:val="clear" w:color="auto" w:fill="99CCFF"/>
            <w:vAlign w:val="center"/>
          </w:tcPr>
          <w:p w14:paraId="0C4B2E91" w14:textId="77777777" w:rsidR="001A35BD" w:rsidRPr="00CA1E02" w:rsidRDefault="001A35BD" w:rsidP="004D71CB">
            <w:pPr>
              <w:spacing w:line="360" w:lineRule="auto"/>
              <w:jc w:val="center"/>
              <w:rPr>
                <w:rFonts w:ascii="新細明體" w:hAnsi="新細明體"/>
                <w:b/>
                <w:sz w:val="28"/>
              </w:rPr>
            </w:pPr>
            <w:r w:rsidRPr="00CA1E02">
              <w:rPr>
                <w:rFonts w:ascii="新細明體" w:hAnsi="新細明體" w:hint="eastAsia"/>
                <w:b/>
                <w:sz w:val="28"/>
              </w:rPr>
              <w:t>時間安排</w:t>
            </w:r>
          </w:p>
        </w:tc>
        <w:tc>
          <w:tcPr>
            <w:tcW w:w="1121" w:type="pct"/>
            <w:shd w:val="clear" w:color="auto" w:fill="99CCFF"/>
            <w:vAlign w:val="center"/>
          </w:tcPr>
          <w:p w14:paraId="3B46299F" w14:textId="77777777" w:rsidR="001A35BD" w:rsidRPr="00CA1E02" w:rsidRDefault="001A35BD" w:rsidP="004D71CB">
            <w:pPr>
              <w:spacing w:line="360" w:lineRule="auto"/>
              <w:jc w:val="center"/>
              <w:rPr>
                <w:rFonts w:ascii="新細明體" w:hAnsi="新細明體"/>
                <w:b/>
                <w:sz w:val="28"/>
              </w:rPr>
            </w:pPr>
            <w:r>
              <w:rPr>
                <w:rFonts w:ascii="新細明體" w:hAnsi="新細明體" w:hint="eastAsia"/>
                <w:b/>
                <w:sz w:val="28"/>
              </w:rPr>
              <w:t>7/1</w:t>
            </w:r>
            <w:r w:rsidR="007B3196">
              <w:rPr>
                <w:rFonts w:ascii="新細明體" w:hAnsi="新細明體" w:hint="eastAsia"/>
                <w:b/>
                <w:sz w:val="28"/>
              </w:rPr>
              <w:t>4</w:t>
            </w:r>
            <w:r w:rsidRPr="00CA1E02">
              <w:rPr>
                <w:rFonts w:ascii="新細明體" w:hAnsi="新細明體" w:hint="eastAsia"/>
                <w:b/>
                <w:sz w:val="28"/>
              </w:rPr>
              <w:t xml:space="preserve"> 週二</w:t>
            </w:r>
          </w:p>
        </w:tc>
        <w:tc>
          <w:tcPr>
            <w:tcW w:w="1057" w:type="pct"/>
            <w:shd w:val="clear" w:color="auto" w:fill="99CCFF"/>
            <w:vAlign w:val="center"/>
          </w:tcPr>
          <w:p w14:paraId="0DB79467" w14:textId="77777777" w:rsidR="001A35BD" w:rsidRPr="00CA1E02" w:rsidRDefault="001A35BD" w:rsidP="004D71CB">
            <w:pPr>
              <w:spacing w:line="360" w:lineRule="auto"/>
              <w:jc w:val="center"/>
              <w:rPr>
                <w:rFonts w:ascii="新細明體" w:hAnsi="新細明體"/>
                <w:b/>
                <w:sz w:val="28"/>
              </w:rPr>
            </w:pPr>
            <w:r>
              <w:rPr>
                <w:rFonts w:ascii="新細明體" w:hAnsi="新細明體" w:hint="eastAsia"/>
                <w:b/>
                <w:sz w:val="28"/>
              </w:rPr>
              <w:t>7/1</w:t>
            </w:r>
            <w:r w:rsidR="007B3196">
              <w:rPr>
                <w:rFonts w:ascii="新細明體" w:hAnsi="新細明體" w:hint="eastAsia"/>
                <w:b/>
                <w:sz w:val="28"/>
              </w:rPr>
              <w:t>5</w:t>
            </w:r>
            <w:r w:rsidRPr="00CA1E02">
              <w:rPr>
                <w:rFonts w:ascii="新細明體" w:hAnsi="新細明體" w:hint="eastAsia"/>
                <w:b/>
                <w:sz w:val="28"/>
              </w:rPr>
              <w:t xml:space="preserve"> 週三</w:t>
            </w:r>
          </w:p>
        </w:tc>
        <w:tc>
          <w:tcPr>
            <w:tcW w:w="981" w:type="pct"/>
            <w:shd w:val="clear" w:color="auto" w:fill="99CCFF"/>
            <w:vAlign w:val="center"/>
          </w:tcPr>
          <w:p w14:paraId="56C4EC83" w14:textId="77777777" w:rsidR="001A35BD" w:rsidRPr="00CA1E02" w:rsidRDefault="001A35BD" w:rsidP="004D71CB">
            <w:pPr>
              <w:spacing w:line="360" w:lineRule="auto"/>
              <w:jc w:val="center"/>
              <w:rPr>
                <w:rFonts w:ascii="新細明體" w:hAnsi="新細明體"/>
                <w:b/>
                <w:sz w:val="28"/>
              </w:rPr>
            </w:pPr>
            <w:r>
              <w:rPr>
                <w:rFonts w:ascii="新細明體" w:hAnsi="新細明體" w:hint="eastAsia"/>
                <w:b/>
                <w:sz w:val="28"/>
              </w:rPr>
              <w:t>7/</w:t>
            </w:r>
            <w:r w:rsidR="007B3196">
              <w:rPr>
                <w:rFonts w:ascii="新細明體" w:hAnsi="新細明體" w:hint="eastAsia"/>
                <w:b/>
                <w:sz w:val="28"/>
              </w:rPr>
              <w:t>16</w:t>
            </w:r>
            <w:r w:rsidRPr="00CA1E02">
              <w:rPr>
                <w:rFonts w:ascii="新細明體" w:hAnsi="新細明體" w:hint="eastAsia"/>
                <w:b/>
                <w:sz w:val="28"/>
              </w:rPr>
              <w:t xml:space="preserve"> 週四</w:t>
            </w:r>
          </w:p>
        </w:tc>
        <w:tc>
          <w:tcPr>
            <w:tcW w:w="1169" w:type="pct"/>
            <w:shd w:val="clear" w:color="auto" w:fill="99CCFF"/>
            <w:vAlign w:val="center"/>
          </w:tcPr>
          <w:p w14:paraId="5BB2472A" w14:textId="77777777" w:rsidR="001A35BD" w:rsidRPr="00CA1E02" w:rsidRDefault="001A35BD" w:rsidP="004D71CB">
            <w:pPr>
              <w:spacing w:line="360" w:lineRule="auto"/>
              <w:jc w:val="center"/>
              <w:rPr>
                <w:rFonts w:ascii="新細明體" w:hAnsi="新細明體"/>
                <w:b/>
                <w:sz w:val="28"/>
              </w:rPr>
            </w:pPr>
            <w:r w:rsidRPr="00CA1E02">
              <w:rPr>
                <w:rFonts w:ascii="新細明體" w:hAnsi="新細明體" w:hint="eastAsia"/>
                <w:b/>
                <w:sz w:val="28"/>
              </w:rPr>
              <w:t>7/</w:t>
            </w:r>
            <w:r>
              <w:rPr>
                <w:rFonts w:ascii="新細明體" w:hAnsi="新細明體" w:hint="eastAsia"/>
                <w:b/>
                <w:sz w:val="28"/>
              </w:rPr>
              <w:t>1</w:t>
            </w:r>
            <w:r w:rsidR="007B3196">
              <w:rPr>
                <w:rFonts w:ascii="新細明體" w:hAnsi="新細明體" w:hint="eastAsia"/>
                <w:b/>
                <w:sz w:val="28"/>
              </w:rPr>
              <w:t>7</w:t>
            </w:r>
            <w:r w:rsidRPr="00CA1E02">
              <w:rPr>
                <w:rFonts w:ascii="新細明體" w:hAnsi="新細明體" w:hint="eastAsia"/>
                <w:b/>
                <w:sz w:val="28"/>
              </w:rPr>
              <w:t xml:space="preserve"> 週五</w:t>
            </w:r>
          </w:p>
        </w:tc>
      </w:tr>
      <w:tr w:rsidR="001A35BD" w14:paraId="4FD94C3F" w14:textId="77777777" w:rsidTr="00BF4E5D">
        <w:trPr>
          <w:trHeight w:val="896"/>
        </w:trPr>
        <w:tc>
          <w:tcPr>
            <w:tcW w:w="672" w:type="pct"/>
            <w:shd w:val="clear" w:color="auto" w:fill="99CCFF"/>
            <w:vAlign w:val="center"/>
          </w:tcPr>
          <w:p w14:paraId="5E832547" w14:textId="77777777" w:rsidR="001A35BD" w:rsidRPr="00CA1E02" w:rsidRDefault="001A35BD" w:rsidP="00405BF3">
            <w:pPr>
              <w:jc w:val="center"/>
              <w:rPr>
                <w:rFonts w:ascii="新細明體" w:hAnsi="新細明體"/>
                <w:b/>
                <w:sz w:val="20"/>
                <w:szCs w:val="20"/>
              </w:rPr>
            </w:pPr>
            <w:r w:rsidRPr="00CA1E02">
              <w:rPr>
                <w:rFonts w:ascii="新細明體" w:hAnsi="新細明體" w:hint="eastAsia"/>
                <w:b/>
              </w:rPr>
              <w:t>08:30 -1</w:t>
            </w:r>
            <w:r>
              <w:rPr>
                <w:rFonts w:ascii="新細明體" w:hAnsi="新細明體" w:hint="eastAsia"/>
                <w:b/>
              </w:rPr>
              <w:t>0</w:t>
            </w:r>
            <w:r w:rsidRPr="00CA1E02">
              <w:rPr>
                <w:rFonts w:ascii="新細明體" w:hAnsi="新細明體" w:hint="eastAsia"/>
                <w:b/>
              </w:rPr>
              <w:t>:</w:t>
            </w:r>
            <w:r w:rsidR="00405BF3">
              <w:rPr>
                <w:rFonts w:ascii="新細明體" w:hAnsi="新細明體"/>
                <w:b/>
              </w:rPr>
              <w:t>1</w:t>
            </w:r>
            <w:r>
              <w:rPr>
                <w:rFonts w:ascii="新細明體" w:hAnsi="新細明體" w:hint="eastAsia"/>
                <w:b/>
              </w:rPr>
              <w:t>0</w:t>
            </w:r>
          </w:p>
        </w:tc>
        <w:tc>
          <w:tcPr>
            <w:tcW w:w="1121" w:type="pct"/>
            <w:vAlign w:val="center"/>
          </w:tcPr>
          <w:p w14:paraId="683A0B54" w14:textId="77777777" w:rsidR="00226953" w:rsidRPr="00E91418" w:rsidRDefault="00226953" w:rsidP="00226953">
            <w:pPr>
              <w:spacing w:line="300" w:lineRule="exact"/>
              <w:jc w:val="center"/>
              <w:rPr>
                <w:rFonts w:ascii="標楷體" w:eastAsia="標楷體" w:hAnsi="標楷體"/>
                <w:b/>
                <w:color w:val="990033"/>
                <w:sz w:val="26"/>
                <w:szCs w:val="26"/>
              </w:rPr>
            </w:pPr>
            <w:r>
              <w:rPr>
                <w:rFonts w:ascii="標楷體" w:eastAsia="標楷體" w:hAnsi="標楷體" w:hint="eastAsia"/>
                <w:b/>
                <w:color w:val="990033"/>
                <w:sz w:val="26"/>
                <w:szCs w:val="26"/>
              </w:rPr>
              <w:t>課程簡介、論文要求</w:t>
            </w:r>
          </w:p>
          <w:p w14:paraId="15D17CFF" w14:textId="77777777" w:rsidR="001A35BD" w:rsidRDefault="00226953" w:rsidP="00BF4E5D">
            <w:pPr>
              <w:spacing w:line="400" w:lineRule="exact"/>
              <w:jc w:val="center"/>
              <w:rPr>
                <w:rFonts w:ascii="標楷體" w:eastAsia="標楷體" w:hAnsi="標楷體"/>
                <w:color w:val="000000"/>
                <w:kern w:val="0"/>
              </w:rPr>
            </w:pPr>
            <w:r w:rsidRPr="006C05BA">
              <w:rPr>
                <w:rFonts w:ascii="標楷體" w:eastAsia="標楷體" w:hAnsi="標楷體" w:hint="eastAsia"/>
                <w:color w:val="000000"/>
                <w:kern w:val="0"/>
              </w:rPr>
              <w:t>陳志宏老師</w:t>
            </w:r>
          </w:p>
          <w:p w14:paraId="20B4F032" w14:textId="77777777" w:rsidR="00226953" w:rsidRPr="00777DA8" w:rsidRDefault="00226953" w:rsidP="00BF4E5D">
            <w:pPr>
              <w:spacing w:line="400" w:lineRule="exact"/>
              <w:jc w:val="center"/>
              <w:rPr>
                <w:rFonts w:ascii="標楷體" w:eastAsia="標楷體" w:hAnsi="標楷體"/>
              </w:rPr>
            </w:pPr>
            <w:r>
              <w:rPr>
                <w:rFonts w:ascii="標楷體" w:eastAsia="標楷體" w:hAnsi="標楷體" w:hint="eastAsia"/>
                <w:color w:val="000000"/>
              </w:rPr>
              <w:t>(邱顯正</w:t>
            </w:r>
            <w:r w:rsidRPr="006C05BA">
              <w:rPr>
                <w:rFonts w:ascii="標楷體" w:eastAsia="標楷體" w:hAnsi="標楷體" w:hint="eastAsia"/>
                <w:color w:val="000000"/>
                <w:kern w:val="0"/>
              </w:rPr>
              <w:t>老師</w:t>
            </w:r>
            <w:r>
              <w:rPr>
                <w:rFonts w:ascii="標楷體" w:eastAsia="標楷體" w:hAnsi="標楷體" w:hint="eastAsia"/>
                <w:color w:val="000000"/>
                <w:kern w:val="0"/>
              </w:rPr>
              <w:t>)</w:t>
            </w:r>
          </w:p>
        </w:tc>
        <w:tc>
          <w:tcPr>
            <w:tcW w:w="1057" w:type="pct"/>
            <w:vAlign w:val="center"/>
          </w:tcPr>
          <w:p w14:paraId="586F726C" w14:textId="77777777" w:rsidR="001A35BD" w:rsidRDefault="001A35BD" w:rsidP="00BF4E5D">
            <w:pPr>
              <w:spacing w:line="300" w:lineRule="exact"/>
              <w:jc w:val="center"/>
              <w:rPr>
                <w:rFonts w:ascii="標楷體" w:eastAsia="標楷體" w:hAnsi="標楷體"/>
                <w:b/>
                <w:color w:val="990033"/>
                <w:sz w:val="26"/>
                <w:szCs w:val="26"/>
              </w:rPr>
            </w:pPr>
            <w:r>
              <w:rPr>
                <w:rFonts w:ascii="標楷體" w:eastAsia="標楷體" w:hAnsi="標楷體" w:hint="eastAsia"/>
                <w:b/>
                <w:color w:val="990033"/>
                <w:sz w:val="26"/>
                <w:szCs w:val="26"/>
              </w:rPr>
              <w:t>論文第</w:t>
            </w:r>
            <w:r w:rsidRPr="00E91418">
              <w:rPr>
                <w:rFonts w:ascii="標楷體" w:eastAsia="標楷體" w:hAnsi="標楷體" w:hint="eastAsia"/>
                <w:b/>
                <w:color w:val="990033"/>
                <w:sz w:val="26"/>
                <w:szCs w:val="26"/>
              </w:rPr>
              <w:t>二章</w:t>
            </w:r>
          </w:p>
          <w:p w14:paraId="46858548" w14:textId="77777777" w:rsidR="001A35BD" w:rsidRDefault="001A35BD" w:rsidP="00BF4E5D">
            <w:pPr>
              <w:jc w:val="center"/>
              <w:rPr>
                <w:rFonts w:ascii="標楷體" w:eastAsia="標楷體" w:hAnsi="標楷體"/>
                <w:b/>
                <w:color w:val="990033"/>
                <w:sz w:val="26"/>
                <w:szCs w:val="26"/>
              </w:rPr>
            </w:pPr>
            <w:r>
              <w:rPr>
                <w:rFonts w:ascii="標楷體" w:eastAsia="標楷體" w:hAnsi="標楷體" w:hint="eastAsia"/>
                <w:b/>
                <w:color w:val="990033"/>
                <w:sz w:val="26"/>
                <w:szCs w:val="26"/>
              </w:rPr>
              <w:t>文獻探討</w:t>
            </w:r>
          </w:p>
          <w:p w14:paraId="0B56F227" w14:textId="77777777" w:rsidR="001A35BD" w:rsidRPr="0000555A" w:rsidRDefault="001A35BD" w:rsidP="00BF4E5D">
            <w:pPr>
              <w:jc w:val="center"/>
              <w:rPr>
                <w:rFonts w:ascii="標楷體" w:eastAsia="標楷體" w:hAnsi="標楷體"/>
                <w:b/>
                <w:color w:val="990033"/>
                <w:sz w:val="26"/>
                <w:szCs w:val="26"/>
              </w:rPr>
            </w:pPr>
            <w:r w:rsidRPr="006C05BA">
              <w:rPr>
                <w:rFonts w:ascii="標楷體" w:eastAsia="標楷體" w:hAnsi="標楷體" w:hint="eastAsia"/>
                <w:color w:val="000000"/>
                <w:kern w:val="0"/>
              </w:rPr>
              <w:t>陳志宏老師</w:t>
            </w:r>
          </w:p>
        </w:tc>
        <w:tc>
          <w:tcPr>
            <w:tcW w:w="981" w:type="pct"/>
            <w:vAlign w:val="center"/>
          </w:tcPr>
          <w:p w14:paraId="2194713A" w14:textId="77777777" w:rsidR="003A392C" w:rsidRDefault="003A392C" w:rsidP="003A392C">
            <w:pPr>
              <w:spacing w:line="400" w:lineRule="exact"/>
              <w:jc w:val="center"/>
              <w:rPr>
                <w:rFonts w:ascii="標楷體" w:eastAsia="標楷體" w:hAnsi="標楷體"/>
                <w:b/>
                <w:color w:val="990033"/>
                <w:sz w:val="26"/>
                <w:szCs w:val="26"/>
              </w:rPr>
            </w:pPr>
            <w:r w:rsidRPr="00E91418">
              <w:rPr>
                <w:rFonts w:ascii="標楷體" w:eastAsia="標楷體" w:hAnsi="標楷體" w:hint="eastAsia"/>
                <w:b/>
                <w:color w:val="990033"/>
                <w:sz w:val="26"/>
                <w:szCs w:val="26"/>
              </w:rPr>
              <w:t>論文第三章</w:t>
            </w:r>
          </w:p>
          <w:p w14:paraId="56C8743E" w14:textId="77777777" w:rsidR="003A392C" w:rsidRPr="00E91418" w:rsidRDefault="003A392C" w:rsidP="003A392C">
            <w:pPr>
              <w:spacing w:line="400" w:lineRule="exact"/>
              <w:jc w:val="center"/>
              <w:rPr>
                <w:rFonts w:ascii="標楷體" w:eastAsia="標楷體" w:hAnsi="標楷體"/>
                <w:b/>
                <w:color w:val="990033"/>
                <w:sz w:val="26"/>
                <w:szCs w:val="26"/>
              </w:rPr>
            </w:pPr>
            <w:r w:rsidRPr="00E91418">
              <w:rPr>
                <w:rFonts w:ascii="標楷體" w:eastAsia="標楷體" w:hAnsi="標楷體" w:hint="eastAsia"/>
                <w:b/>
                <w:color w:val="990033"/>
                <w:sz w:val="26"/>
                <w:szCs w:val="26"/>
              </w:rPr>
              <w:t>研究方法</w:t>
            </w:r>
          </w:p>
          <w:p w14:paraId="632054E0" w14:textId="77777777" w:rsidR="001A35BD" w:rsidRPr="0000555A" w:rsidRDefault="00D710B7" w:rsidP="003A392C">
            <w:pPr>
              <w:spacing w:line="400" w:lineRule="exact"/>
              <w:jc w:val="center"/>
              <w:rPr>
                <w:rFonts w:ascii="標楷體" w:eastAsia="標楷體" w:hAnsi="標楷體"/>
                <w:color w:val="000000"/>
                <w:kern w:val="0"/>
              </w:rPr>
            </w:pPr>
            <w:r>
              <w:rPr>
                <w:rFonts w:ascii="標楷體" w:eastAsia="標楷體" w:hAnsi="標楷體" w:hint="eastAsia"/>
                <w:color w:val="000000"/>
              </w:rPr>
              <w:t>邱顯正</w:t>
            </w:r>
            <w:r w:rsidR="003A392C" w:rsidRPr="006C05BA">
              <w:rPr>
                <w:rFonts w:ascii="標楷體" w:eastAsia="標楷體" w:hAnsi="標楷體" w:hint="eastAsia"/>
                <w:color w:val="000000"/>
                <w:kern w:val="0"/>
              </w:rPr>
              <w:t>老師</w:t>
            </w:r>
          </w:p>
        </w:tc>
        <w:tc>
          <w:tcPr>
            <w:tcW w:w="1169" w:type="pct"/>
            <w:vAlign w:val="center"/>
          </w:tcPr>
          <w:p w14:paraId="6A64F3DB" w14:textId="77777777" w:rsidR="00B6370B" w:rsidRDefault="00B6370B" w:rsidP="00B6370B">
            <w:pPr>
              <w:spacing w:line="400" w:lineRule="exact"/>
              <w:jc w:val="center"/>
              <w:rPr>
                <w:rFonts w:ascii="標楷體" w:eastAsia="標楷體" w:hAnsi="標楷體"/>
                <w:b/>
                <w:color w:val="990033"/>
                <w:sz w:val="26"/>
                <w:szCs w:val="26"/>
              </w:rPr>
            </w:pPr>
            <w:r w:rsidRPr="00E91418">
              <w:rPr>
                <w:rFonts w:ascii="標楷體" w:eastAsia="標楷體" w:hAnsi="標楷體" w:hint="eastAsia"/>
                <w:b/>
                <w:color w:val="990033"/>
                <w:sz w:val="26"/>
                <w:szCs w:val="26"/>
              </w:rPr>
              <w:t>論文第五章</w:t>
            </w:r>
          </w:p>
          <w:p w14:paraId="3DEC1AA2" w14:textId="77777777" w:rsidR="00B6370B" w:rsidRPr="00E91418" w:rsidRDefault="00B6370B" w:rsidP="00B6370B">
            <w:pPr>
              <w:spacing w:line="400" w:lineRule="exact"/>
              <w:jc w:val="center"/>
              <w:rPr>
                <w:rFonts w:ascii="標楷體" w:eastAsia="標楷體" w:hAnsi="標楷體"/>
                <w:b/>
                <w:color w:val="990033"/>
                <w:sz w:val="26"/>
                <w:szCs w:val="26"/>
              </w:rPr>
            </w:pPr>
            <w:r w:rsidRPr="00E91418">
              <w:rPr>
                <w:rFonts w:ascii="標楷體" w:eastAsia="標楷體" w:hAnsi="標楷體" w:hint="eastAsia"/>
                <w:b/>
                <w:color w:val="990033"/>
                <w:sz w:val="26"/>
                <w:szCs w:val="26"/>
              </w:rPr>
              <w:t>結論與建議</w:t>
            </w:r>
          </w:p>
          <w:p w14:paraId="25C69F48" w14:textId="77777777" w:rsidR="001A35BD" w:rsidRPr="00B6370B" w:rsidRDefault="00B6370B" w:rsidP="00B6370B">
            <w:pPr>
              <w:spacing w:line="400" w:lineRule="exact"/>
              <w:jc w:val="center"/>
              <w:rPr>
                <w:rFonts w:ascii="標楷體" w:eastAsia="標楷體" w:hAnsi="標楷體"/>
                <w:color w:val="000000"/>
                <w:kern w:val="0"/>
              </w:rPr>
            </w:pPr>
            <w:r w:rsidRPr="006C05BA">
              <w:rPr>
                <w:rFonts w:ascii="標楷體" w:eastAsia="標楷體" w:hAnsi="標楷體" w:hint="eastAsia"/>
                <w:color w:val="000000"/>
                <w:kern w:val="0"/>
              </w:rPr>
              <w:t>陳志宏老師</w:t>
            </w:r>
          </w:p>
        </w:tc>
      </w:tr>
      <w:tr w:rsidR="001A35BD" w14:paraId="7CA49E31" w14:textId="77777777" w:rsidTr="004D71CB">
        <w:trPr>
          <w:trHeight w:val="320"/>
        </w:trPr>
        <w:tc>
          <w:tcPr>
            <w:tcW w:w="672" w:type="pct"/>
            <w:shd w:val="clear" w:color="auto" w:fill="99CCFF"/>
            <w:vAlign w:val="center"/>
          </w:tcPr>
          <w:p w14:paraId="5E4EE47A" w14:textId="77777777" w:rsidR="001A35BD" w:rsidRPr="00CA1E02" w:rsidRDefault="001A35BD" w:rsidP="00405BF3">
            <w:pPr>
              <w:jc w:val="center"/>
              <w:rPr>
                <w:rFonts w:ascii="新細明體" w:hAnsi="新細明體"/>
                <w:b/>
              </w:rPr>
            </w:pPr>
            <w:r w:rsidRPr="00CA1E02">
              <w:rPr>
                <w:rFonts w:ascii="新細明體" w:hAnsi="新細明體" w:hint="eastAsia"/>
                <w:b/>
                <w:sz w:val="20"/>
                <w:szCs w:val="20"/>
              </w:rPr>
              <w:t>(10:</w:t>
            </w:r>
            <w:r w:rsidR="00405BF3">
              <w:rPr>
                <w:rFonts w:ascii="新細明體" w:hAnsi="新細明體"/>
                <w:b/>
                <w:sz w:val="20"/>
                <w:szCs w:val="20"/>
              </w:rPr>
              <w:t>1</w:t>
            </w:r>
            <w:r w:rsidRPr="00CA1E02">
              <w:rPr>
                <w:rFonts w:ascii="新細明體" w:hAnsi="新細明體" w:hint="eastAsia"/>
                <w:b/>
                <w:sz w:val="20"/>
                <w:szCs w:val="20"/>
              </w:rPr>
              <w:t>0-10:</w:t>
            </w:r>
            <w:r w:rsidR="00405BF3">
              <w:rPr>
                <w:rFonts w:ascii="新細明體" w:hAnsi="新細明體"/>
                <w:b/>
                <w:sz w:val="20"/>
                <w:szCs w:val="20"/>
              </w:rPr>
              <w:t>3</w:t>
            </w:r>
            <w:r w:rsidRPr="00CA1E02">
              <w:rPr>
                <w:rFonts w:ascii="新細明體" w:hAnsi="新細明體" w:hint="eastAsia"/>
                <w:b/>
                <w:sz w:val="20"/>
                <w:szCs w:val="20"/>
              </w:rPr>
              <w:t>0休息)</w:t>
            </w:r>
          </w:p>
        </w:tc>
        <w:tc>
          <w:tcPr>
            <w:tcW w:w="4328" w:type="pct"/>
            <w:gridSpan w:val="4"/>
          </w:tcPr>
          <w:p w14:paraId="13A00320" w14:textId="77777777" w:rsidR="001A35BD" w:rsidRPr="00AE0EE7" w:rsidRDefault="001A35BD" w:rsidP="004D71CB">
            <w:pPr>
              <w:rPr>
                <w:rFonts w:ascii="標楷體" w:eastAsia="標楷體" w:hAnsi="標楷體"/>
                <w:b/>
                <w:color w:val="943634"/>
                <w:sz w:val="26"/>
                <w:szCs w:val="26"/>
              </w:rPr>
            </w:pPr>
          </w:p>
        </w:tc>
      </w:tr>
      <w:tr w:rsidR="001A35BD" w14:paraId="1437DCBE" w14:textId="77777777" w:rsidTr="00BF4E5D">
        <w:trPr>
          <w:trHeight w:val="1184"/>
        </w:trPr>
        <w:tc>
          <w:tcPr>
            <w:tcW w:w="672" w:type="pct"/>
            <w:shd w:val="clear" w:color="auto" w:fill="99CCFF"/>
            <w:vAlign w:val="center"/>
          </w:tcPr>
          <w:p w14:paraId="5255A726" w14:textId="77777777" w:rsidR="001A35BD" w:rsidRPr="00CA1E02" w:rsidRDefault="001A35BD" w:rsidP="00405BF3">
            <w:pPr>
              <w:jc w:val="center"/>
              <w:rPr>
                <w:rFonts w:ascii="新細明體" w:hAnsi="新細明體"/>
                <w:b/>
                <w:sz w:val="20"/>
                <w:szCs w:val="20"/>
              </w:rPr>
            </w:pPr>
            <w:r>
              <w:rPr>
                <w:rFonts w:ascii="新細明體" w:hAnsi="新細明體" w:hint="eastAsia"/>
                <w:b/>
                <w:sz w:val="20"/>
                <w:szCs w:val="20"/>
              </w:rPr>
              <w:t>10:</w:t>
            </w:r>
            <w:r w:rsidR="00405BF3">
              <w:rPr>
                <w:rFonts w:ascii="新細明體" w:hAnsi="新細明體"/>
                <w:b/>
                <w:sz w:val="20"/>
                <w:szCs w:val="20"/>
              </w:rPr>
              <w:t>3</w:t>
            </w:r>
            <w:r>
              <w:rPr>
                <w:rFonts w:ascii="新細明體" w:hAnsi="新細明體" w:hint="eastAsia"/>
                <w:b/>
                <w:sz w:val="20"/>
                <w:szCs w:val="20"/>
              </w:rPr>
              <w:t>0-12:15</w:t>
            </w:r>
          </w:p>
        </w:tc>
        <w:tc>
          <w:tcPr>
            <w:tcW w:w="1121" w:type="pct"/>
            <w:vAlign w:val="center"/>
          </w:tcPr>
          <w:p w14:paraId="3AFA45A1" w14:textId="77777777" w:rsidR="00226953" w:rsidRPr="00E91418" w:rsidRDefault="00226953" w:rsidP="00226953">
            <w:pPr>
              <w:spacing w:line="300" w:lineRule="exact"/>
              <w:jc w:val="center"/>
              <w:rPr>
                <w:rFonts w:ascii="標楷體" w:eastAsia="標楷體" w:hAnsi="標楷體"/>
                <w:b/>
                <w:color w:val="990033"/>
                <w:sz w:val="26"/>
                <w:szCs w:val="26"/>
              </w:rPr>
            </w:pPr>
            <w:r>
              <w:rPr>
                <w:rFonts w:ascii="標楷體" w:eastAsia="標楷體" w:hAnsi="標楷體" w:hint="eastAsia"/>
                <w:b/>
                <w:color w:val="990033"/>
                <w:sz w:val="26"/>
                <w:szCs w:val="26"/>
              </w:rPr>
              <w:t>質性研究法簡介</w:t>
            </w:r>
          </w:p>
          <w:p w14:paraId="2E4E0FC0" w14:textId="77777777" w:rsidR="001A35BD" w:rsidRPr="00AE0EE7" w:rsidRDefault="00226953" w:rsidP="00226953">
            <w:pPr>
              <w:spacing w:line="400" w:lineRule="exact"/>
              <w:jc w:val="center"/>
              <w:rPr>
                <w:rFonts w:ascii="標楷體" w:eastAsia="標楷體" w:hAnsi="標楷體"/>
                <w:b/>
                <w:color w:val="943634"/>
                <w:sz w:val="26"/>
                <w:szCs w:val="26"/>
              </w:rPr>
            </w:pPr>
            <w:r w:rsidRPr="006C05BA">
              <w:rPr>
                <w:rFonts w:ascii="標楷體" w:eastAsia="標楷體" w:hAnsi="標楷體" w:hint="eastAsia"/>
                <w:color w:val="000000"/>
                <w:kern w:val="0"/>
              </w:rPr>
              <w:t>陳志宏老師</w:t>
            </w:r>
          </w:p>
        </w:tc>
        <w:tc>
          <w:tcPr>
            <w:tcW w:w="1057" w:type="pct"/>
            <w:vAlign w:val="center"/>
          </w:tcPr>
          <w:p w14:paraId="03BEFF90" w14:textId="77777777" w:rsidR="003A392C" w:rsidRDefault="001A35BD" w:rsidP="00BF4E5D">
            <w:pPr>
              <w:jc w:val="center"/>
              <w:rPr>
                <w:rFonts w:ascii="標楷體" w:eastAsia="標楷體" w:hAnsi="標楷體"/>
                <w:b/>
                <w:color w:val="990033"/>
                <w:sz w:val="26"/>
                <w:szCs w:val="26"/>
              </w:rPr>
            </w:pPr>
            <w:r w:rsidRPr="00BF4E5D">
              <w:rPr>
                <w:rFonts w:ascii="標楷體" w:eastAsia="標楷體" w:hAnsi="標楷體" w:hint="eastAsia"/>
                <w:b/>
                <w:color w:val="990033"/>
                <w:sz w:val="26"/>
                <w:szCs w:val="26"/>
              </w:rPr>
              <w:t>期刊論文資料搜尋與</w:t>
            </w:r>
          </w:p>
          <w:p w14:paraId="515EDD60" w14:textId="77777777" w:rsidR="001A35BD" w:rsidRPr="00BF4E5D" w:rsidRDefault="001A35BD" w:rsidP="00BF4E5D">
            <w:pPr>
              <w:jc w:val="center"/>
              <w:rPr>
                <w:rFonts w:ascii="標楷體" w:eastAsia="標楷體" w:hAnsi="標楷體"/>
                <w:b/>
                <w:color w:val="990033"/>
                <w:sz w:val="26"/>
                <w:szCs w:val="26"/>
              </w:rPr>
            </w:pPr>
            <w:r w:rsidRPr="00BF4E5D">
              <w:rPr>
                <w:rFonts w:ascii="標楷體" w:eastAsia="標楷體" w:hAnsi="標楷體" w:hint="eastAsia"/>
                <w:b/>
                <w:color w:val="990033"/>
                <w:sz w:val="26"/>
                <w:szCs w:val="26"/>
              </w:rPr>
              <w:t>電子</w:t>
            </w:r>
            <w:r w:rsidR="003A392C">
              <w:rPr>
                <w:rFonts w:ascii="標楷體" w:eastAsia="標楷體" w:hAnsi="標楷體" w:hint="eastAsia"/>
                <w:b/>
                <w:color w:val="990033"/>
                <w:sz w:val="26"/>
                <w:szCs w:val="26"/>
              </w:rPr>
              <w:t>資料庫的使用</w:t>
            </w:r>
          </w:p>
          <w:p w14:paraId="3F5F9034" w14:textId="77777777" w:rsidR="001A35BD" w:rsidRPr="001017A7" w:rsidRDefault="001A35BD" w:rsidP="00BF4E5D">
            <w:pPr>
              <w:spacing w:line="400" w:lineRule="exact"/>
              <w:jc w:val="center"/>
              <w:rPr>
                <w:rFonts w:ascii="標楷體" w:eastAsia="標楷體" w:hAnsi="標楷體"/>
                <w:b/>
                <w:color w:val="943634"/>
                <w:sz w:val="28"/>
              </w:rPr>
            </w:pPr>
            <w:r w:rsidRPr="00BF4E5D">
              <w:rPr>
                <w:rFonts w:ascii="標楷體" w:eastAsia="標楷體" w:hAnsi="標楷體" w:hint="eastAsia"/>
                <w:color w:val="000000"/>
                <w:kern w:val="0"/>
              </w:rPr>
              <w:t>莊秀禎館長</w:t>
            </w:r>
          </w:p>
        </w:tc>
        <w:tc>
          <w:tcPr>
            <w:tcW w:w="981" w:type="pct"/>
            <w:vAlign w:val="center"/>
          </w:tcPr>
          <w:p w14:paraId="502BFD0C" w14:textId="77777777" w:rsidR="00D710B7" w:rsidRDefault="00D710B7" w:rsidP="00D710B7">
            <w:pPr>
              <w:spacing w:line="400" w:lineRule="exact"/>
              <w:jc w:val="center"/>
              <w:rPr>
                <w:rFonts w:ascii="標楷體" w:eastAsia="標楷體" w:hAnsi="標楷體"/>
                <w:b/>
                <w:color w:val="990033"/>
                <w:sz w:val="26"/>
                <w:szCs w:val="26"/>
              </w:rPr>
            </w:pPr>
            <w:r w:rsidRPr="00E91418">
              <w:rPr>
                <w:rFonts w:ascii="標楷體" w:eastAsia="標楷體" w:hAnsi="標楷體" w:hint="eastAsia"/>
                <w:b/>
                <w:color w:val="990033"/>
                <w:sz w:val="26"/>
                <w:szCs w:val="26"/>
              </w:rPr>
              <w:t>論文第三章</w:t>
            </w:r>
          </w:p>
          <w:p w14:paraId="42978D40" w14:textId="77777777" w:rsidR="00D710B7" w:rsidRPr="00E91418" w:rsidRDefault="00D710B7" w:rsidP="00D710B7">
            <w:pPr>
              <w:spacing w:line="400" w:lineRule="exact"/>
              <w:jc w:val="center"/>
              <w:rPr>
                <w:rFonts w:ascii="標楷體" w:eastAsia="標楷體" w:hAnsi="標楷體"/>
                <w:b/>
                <w:color w:val="990033"/>
                <w:sz w:val="26"/>
                <w:szCs w:val="26"/>
              </w:rPr>
            </w:pPr>
            <w:r w:rsidRPr="00E91418">
              <w:rPr>
                <w:rFonts w:ascii="標楷體" w:eastAsia="標楷體" w:hAnsi="標楷體" w:hint="eastAsia"/>
                <w:b/>
                <w:color w:val="990033"/>
                <w:sz w:val="26"/>
                <w:szCs w:val="26"/>
              </w:rPr>
              <w:t>研究方法</w:t>
            </w:r>
          </w:p>
          <w:p w14:paraId="4B12AC90" w14:textId="77777777" w:rsidR="001A35BD" w:rsidRPr="00BF4E5D" w:rsidRDefault="00D710B7" w:rsidP="00D710B7">
            <w:pPr>
              <w:spacing w:line="400" w:lineRule="exact"/>
              <w:jc w:val="center"/>
              <w:rPr>
                <w:rFonts w:ascii="標楷體" w:eastAsia="標楷體" w:hAnsi="標楷體"/>
                <w:b/>
                <w:color w:val="990033"/>
                <w:sz w:val="26"/>
                <w:szCs w:val="26"/>
              </w:rPr>
            </w:pPr>
            <w:r>
              <w:rPr>
                <w:rFonts w:ascii="標楷體" w:eastAsia="標楷體" w:hAnsi="標楷體" w:hint="eastAsia"/>
                <w:color w:val="000000"/>
              </w:rPr>
              <w:t>邱顯正</w:t>
            </w:r>
            <w:r w:rsidRPr="006C05BA">
              <w:rPr>
                <w:rFonts w:ascii="標楷體" w:eastAsia="標楷體" w:hAnsi="標楷體" w:hint="eastAsia"/>
                <w:color w:val="000000"/>
                <w:kern w:val="0"/>
              </w:rPr>
              <w:t>老師</w:t>
            </w:r>
          </w:p>
        </w:tc>
        <w:tc>
          <w:tcPr>
            <w:tcW w:w="1169" w:type="pct"/>
            <w:vAlign w:val="center"/>
          </w:tcPr>
          <w:p w14:paraId="2672E1C3" w14:textId="77777777" w:rsidR="00B6370B" w:rsidRPr="00BF4E5D" w:rsidRDefault="00B6370B" w:rsidP="00B6370B">
            <w:pPr>
              <w:spacing w:line="400" w:lineRule="exact"/>
              <w:jc w:val="center"/>
              <w:rPr>
                <w:rFonts w:ascii="標楷體" w:eastAsia="標楷體" w:hAnsi="標楷體"/>
                <w:b/>
                <w:color w:val="990033"/>
                <w:sz w:val="26"/>
                <w:szCs w:val="26"/>
              </w:rPr>
            </w:pPr>
            <w:r w:rsidRPr="00BF4E5D">
              <w:rPr>
                <w:rFonts w:ascii="標楷體" w:eastAsia="標楷體" w:hAnsi="標楷體" w:hint="eastAsia"/>
                <w:b/>
                <w:color w:val="990033"/>
                <w:sz w:val="26"/>
                <w:szCs w:val="26"/>
              </w:rPr>
              <w:t>『論文格式要求』</w:t>
            </w:r>
          </w:p>
          <w:p w14:paraId="204BBA54" w14:textId="77777777" w:rsidR="00B6370B" w:rsidRPr="00AE0EE7" w:rsidRDefault="00B6370B" w:rsidP="00B6370B">
            <w:pPr>
              <w:spacing w:line="400" w:lineRule="exact"/>
              <w:jc w:val="center"/>
              <w:rPr>
                <w:rFonts w:ascii="標楷體" w:eastAsia="標楷體" w:hAnsi="標楷體"/>
                <w:b/>
                <w:color w:val="943634"/>
                <w:sz w:val="26"/>
                <w:szCs w:val="26"/>
              </w:rPr>
            </w:pPr>
            <w:r w:rsidRPr="00BF4E5D">
              <w:rPr>
                <w:rFonts w:ascii="標楷體" w:eastAsia="標楷體" w:hAnsi="標楷體" w:hint="eastAsia"/>
                <w:color w:val="000000"/>
                <w:kern w:val="0"/>
              </w:rPr>
              <w:t>徐四浪主任</w:t>
            </w:r>
          </w:p>
        </w:tc>
      </w:tr>
      <w:tr w:rsidR="001A35BD" w:rsidRPr="006C05BA" w14:paraId="3A781997" w14:textId="77777777" w:rsidTr="004D71CB">
        <w:trPr>
          <w:trHeight w:val="322"/>
        </w:trPr>
        <w:tc>
          <w:tcPr>
            <w:tcW w:w="672" w:type="pct"/>
            <w:shd w:val="clear" w:color="auto" w:fill="99CCFF"/>
            <w:vAlign w:val="center"/>
          </w:tcPr>
          <w:p w14:paraId="3E1C2FA7" w14:textId="77777777" w:rsidR="001A35BD" w:rsidRPr="006C05BA" w:rsidRDefault="001A35BD" w:rsidP="004D71CB">
            <w:pPr>
              <w:jc w:val="center"/>
              <w:rPr>
                <w:rFonts w:ascii="新細明體" w:hAnsi="新細明體"/>
                <w:b/>
                <w:sz w:val="20"/>
                <w:szCs w:val="20"/>
              </w:rPr>
            </w:pPr>
            <w:r w:rsidRPr="006C05BA">
              <w:rPr>
                <w:rFonts w:ascii="新細明體" w:hAnsi="新細明體" w:hint="eastAsia"/>
                <w:b/>
                <w:sz w:val="20"/>
                <w:szCs w:val="20"/>
              </w:rPr>
              <w:t>12:15-13:45</w:t>
            </w:r>
          </w:p>
        </w:tc>
        <w:tc>
          <w:tcPr>
            <w:tcW w:w="4328" w:type="pct"/>
            <w:gridSpan w:val="4"/>
            <w:vAlign w:val="center"/>
          </w:tcPr>
          <w:p w14:paraId="5A5CF035" w14:textId="77777777" w:rsidR="001A35BD" w:rsidRPr="006C05BA" w:rsidRDefault="001A35BD" w:rsidP="004D71CB">
            <w:pPr>
              <w:jc w:val="center"/>
              <w:rPr>
                <w:rFonts w:ascii="新細明體" w:hAnsi="新細明體"/>
                <w:b/>
                <w:sz w:val="20"/>
                <w:szCs w:val="20"/>
              </w:rPr>
            </w:pPr>
            <w:r w:rsidRPr="006C05BA">
              <w:rPr>
                <w:rFonts w:ascii="新細明體" w:hAnsi="新細明體" w:hint="eastAsia"/>
                <w:b/>
                <w:sz w:val="20"/>
                <w:szCs w:val="20"/>
              </w:rPr>
              <w:t>午餐+休息</w:t>
            </w:r>
          </w:p>
        </w:tc>
      </w:tr>
      <w:tr w:rsidR="001A35BD" w14:paraId="1D0AF676" w14:textId="77777777" w:rsidTr="00BF4E5D">
        <w:trPr>
          <w:trHeight w:val="607"/>
        </w:trPr>
        <w:tc>
          <w:tcPr>
            <w:tcW w:w="672" w:type="pct"/>
            <w:shd w:val="clear" w:color="auto" w:fill="99CCFF"/>
            <w:vAlign w:val="center"/>
          </w:tcPr>
          <w:p w14:paraId="2C7A84C2" w14:textId="77777777" w:rsidR="001A35BD" w:rsidRPr="00CA1E02" w:rsidRDefault="001A35BD" w:rsidP="00405BF3">
            <w:pPr>
              <w:jc w:val="center"/>
              <w:rPr>
                <w:rFonts w:ascii="新細明體" w:hAnsi="新細明體"/>
                <w:b/>
              </w:rPr>
            </w:pPr>
            <w:r w:rsidRPr="00CA1E02">
              <w:rPr>
                <w:rFonts w:ascii="新細明體" w:hAnsi="新細明體" w:hint="eastAsia"/>
                <w:b/>
              </w:rPr>
              <w:t>1</w:t>
            </w:r>
            <w:r>
              <w:rPr>
                <w:rFonts w:ascii="新細明體" w:hAnsi="新細明體" w:hint="eastAsia"/>
                <w:b/>
              </w:rPr>
              <w:t>3</w:t>
            </w:r>
            <w:r w:rsidRPr="00CA1E02">
              <w:rPr>
                <w:rFonts w:ascii="新細明體" w:hAnsi="新細明體" w:hint="eastAsia"/>
                <w:b/>
              </w:rPr>
              <w:t>:45 -</w:t>
            </w:r>
            <w:r>
              <w:rPr>
                <w:rFonts w:ascii="新細明體" w:hAnsi="新細明體" w:hint="eastAsia"/>
                <w:b/>
              </w:rPr>
              <w:t>15:</w:t>
            </w:r>
            <w:r w:rsidR="00405BF3">
              <w:rPr>
                <w:rFonts w:ascii="新細明體" w:hAnsi="新細明體"/>
                <w:b/>
              </w:rPr>
              <w:t>1</w:t>
            </w:r>
            <w:r>
              <w:rPr>
                <w:rFonts w:ascii="新細明體" w:hAnsi="新細明體" w:hint="eastAsia"/>
                <w:b/>
              </w:rPr>
              <w:t>0</w:t>
            </w:r>
          </w:p>
        </w:tc>
        <w:tc>
          <w:tcPr>
            <w:tcW w:w="1121" w:type="pct"/>
            <w:vAlign w:val="center"/>
          </w:tcPr>
          <w:p w14:paraId="7343C437" w14:textId="77777777" w:rsidR="00226953" w:rsidRPr="00BF4E5D" w:rsidRDefault="00226953" w:rsidP="00226953">
            <w:pPr>
              <w:spacing w:line="400" w:lineRule="exact"/>
              <w:jc w:val="center"/>
              <w:rPr>
                <w:rFonts w:ascii="標楷體" w:eastAsia="標楷體" w:hAnsi="標楷體"/>
                <w:b/>
                <w:color w:val="990033"/>
                <w:sz w:val="26"/>
                <w:szCs w:val="26"/>
              </w:rPr>
            </w:pPr>
            <w:r>
              <w:rPr>
                <w:rFonts w:ascii="標楷體" w:eastAsia="標楷體" w:hAnsi="標楷體" w:hint="eastAsia"/>
                <w:b/>
                <w:color w:val="990033"/>
                <w:sz w:val="26"/>
                <w:szCs w:val="26"/>
              </w:rPr>
              <w:t>研究的流程</w:t>
            </w:r>
            <w:r w:rsidR="00D710B7">
              <w:rPr>
                <w:rFonts w:ascii="標楷體" w:eastAsia="標楷體" w:hAnsi="標楷體" w:hint="eastAsia"/>
                <w:b/>
                <w:color w:val="990033"/>
                <w:sz w:val="26"/>
                <w:szCs w:val="26"/>
              </w:rPr>
              <w:t>與論文架構</w:t>
            </w:r>
          </w:p>
          <w:p w14:paraId="09CB6599" w14:textId="77777777" w:rsidR="001A35BD" w:rsidRPr="00BF4E5D" w:rsidRDefault="00226953" w:rsidP="00226953">
            <w:pPr>
              <w:spacing w:line="360" w:lineRule="exact"/>
              <w:jc w:val="center"/>
              <w:rPr>
                <w:rFonts w:ascii="標楷體" w:eastAsia="標楷體" w:hAnsi="標楷體"/>
              </w:rPr>
            </w:pPr>
            <w:r w:rsidRPr="006C05BA">
              <w:rPr>
                <w:rFonts w:ascii="標楷體" w:eastAsia="標楷體" w:hAnsi="標楷體" w:hint="eastAsia"/>
                <w:color w:val="000000"/>
                <w:kern w:val="0"/>
              </w:rPr>
              <w:t>陳志宏老師</w:t>
            </w:r>
          </w:p>
        </w:tc>
        <w:tc>
          <w:tcPr>
            <w:tcW w:w="1057" w:type="pct"/>
            <w:vAlign w:val="center"/>
          </w:tcPr>
          <w:p w14:paraId="5B055C8C" w14:textId="77777777" w:rsidR="00D710B7" w:rsidRDefault="00D710B7" w:rsidP="00D710B7">
            <w:pPr>
              <w:spacing w:line="400" w:lineRule="exact"/>
              <w:jc w:val="center"/>
              <w:rPr>
                <w:rFonts w:ascii="標楷體" w:eastAsia="標楷體" w:hAnsi="標楷體"/>
                <w:b/>
                <w:color w:val="990033"/>
                <w:sz w:val="26"/>
                <w:szCs w:val="26"/>
              </w:rPr>
            </w:pPr>
            <w:r w:rsidRPr="00E91418">
              <w:rPr>
                <w:rFonts w:ascii="標楷體" w:eastAsia="標楷體" w:hAnsi="標楷體" w:hint="eastAsia"/>
                <w:b/>
                <w:color w:val="990033"/>
                <w:sz w:val="26"/>
                <w:szCs w:val="26"/>
              </w:rPr>
              <w:t>論文第三章</w:t>
            </w:r>
          </w:p>
          <w:p w14:paraId="77BC4903" w14:textId="77777777" w:rsidR="00D710B7" w:rsidRPr="00E91418" w:rsidRDefault="00D710B7" w:rsidP="00D710B7">
            <w:pPr>
              <w:spacing w:line="400" w:lineRule="exact"/>
              <w:jc w:val="center"/>
              <w:rPr>
                <w:rFonts w:ascii="標楷體" w:eastAsia="標楷體" w:hAnsi="標楷體"/>
                <w:b/>
                <w:color w:val="990033"/>
                <w:sz w:val="26"/>
                <w:szCs w:val="26"/>
              </w:rPr>
            </w:pPr>
            <w:r w:rsidRPr="00E91418">
              <w:rPr>
                <w:rFonts w:ascii="標楷體" w:eastAsia="標楷體" w:hAnsi="標楷體" w:hint="eastAsia"/>
                <w:b/>
                <w:color w:val="990033"/>
                <w:sz w:val="26"/>
                <w:szCs w:val="26"/>
              </w:rPr>
              <w:t>研究方法</w:t>
            </w:r>
          </w:p>
          <w:p w14:paraId="0D49F659" w14:textId="2113AA7C" w:rsidR="001A35BD" w:rsidRPr="00BF4E5D" w:rsidRDefault="000C12D5" w:rsidP="00D710B7">
            <w:pPr>
              <w:spacing w:line="360" w:lineRule="exact"/>
              <w:jc w:val="center"/>
              <w:rPr>
                <w:rFonts w:ascii="標楷體" w:eastAsia="標楷體" w:hAnsi="標楷體"/>
              </w:rPr>
            </w:pPr>
            <w:r>
              <w:rPr>
                <w:rFonts w:ascii="標楷體" w:eastAsia="標楷體" w:hAnsi="標楷體" w:hint="eastAsia"/>
                <w:color w:val="000000"/>
                <w:kern w:val="0"/>
              </w:rPr>
              <w:t>柴子高</w:t>
            </w:r>
            <w:r w:rsidR="00D710B7" w:rsidRPr="006C05BA">
              <w:rPr>
                <w:rFonts w:ascii="標楷體" w:eastAsia="標楷體" w:hAnsi="標楷體" w:hint="eastAsia"/>
                <w:color w:val="000000"/>
                <w:kern w:val="0"/>
              </w:rPr>
              <w:t>老師</w:t>
            </w:r>
          </w:p>
        </w:tc>
        <w:tc>
          <w:tcPr>
            <w:tcW w:w="981" w:type="pct"/>
            <w:vAlign w:val="center"/>
          </w:tcPr>
          <w:p w14:paraId="697C6A5A" w14:textId="77777777" w:rsidR="00D710B7" w:rsidRPr="00BF4E5D" w:rsidRDefault="00D710B7" w:rsidP="00D710B7">
            <w:pPr>
              <w:spacing w:line="400" w:lineRule="exact"/>
              <w:jc w:val="center"/>
              <w:rPr>
                <w:rFonts w:ascii="標楷體" w:eastAsia="標楷體" w:hAnsi="標楷體"/>
                <w:b/>
                <w:color w:val="990033"/>
                <w:sz w:val="26"/>
                <w:szCs w:val="26"/>
              </w:rPr>
            </w:pPr>
            <w:r w:rsidRPr="00BF4E5D">
              <w:rPr>
                <w:rFonts w:ascii="標楷體" w:eastAsia="標楷體" w:hAnsi="標楷體" w:hint="eastAsia"/>
                <w:b/>
                <w:color w:val="990033"/>
                <w:sz w:val="26"/>
                <w:szCs w:val="26"/>
              </w:rPr>
              <w:t>論文第四章</w:t>
            </w:r>
          </w:p>
          <w:p w14:paraId="6508FD79" w14:textId="77777777" w:rsidR="00D710B7" w:rsidRPr="00BF4E5D" w:rsidRDefault="00D710B7" w:rsidP="00D710B7">
            <w:pPr>
              <w:spacing w:line="400" w:lineRule="exact"/>
              <w:jc w:val="center"/>
              <w:rPr>
                <w:rFonts w:ascii="標楷體" w:eastAsia="標楷體" w:hAnsi="標楷體"/>
                <w:b/>
                <w:color w:val="990033"/>
                <w:sz w:val="26"/>
                <w:szCs w:val="26"/>
              </w:rPr>
            </w:pPr>
            <w:r w:rsidRPr="00BF4E5D">
              <w:rPr>
                <w:rFonts w:ascii="標楷體" w:eastAsia="標楷體" w:hAnsi="標楷體" w:hint="eastAsia"/>
                <w:b/>
                <w:color w:val="990033"/>
                <w:sz w:val="26"/>
                <w:szCs w:val="26"/>
              </w:rPr>
              <w:t>訪談資料分析、解釋</w:t>
            </w:r>
          </w:p>
          <w:p w14:paraId="24F0F1B0" w14:textId="182A9371" w:rsidR="001A35BD" w:rsidRPr="00D710B7" w:rsidRDefault="000C12D5" w:rsidP="00BF4E5D">
            <w:pPr>
              <w:spacing w:line="400" w:lineRule="exact"/>
              <w:jc w:val="center"/>
              <w:rPr>
                <w:rFonts w:ascii="標楷體" w:eastAsia="標楷體" w:hAnsi="標楷體"/>
              </w:rPr>
            </w:pPr>
            <w:r w:rsidRPr="006725E6">
              <w:rPr>
                <w:rFonts w:ascii="標楷體" w:eastAsia="標楷體" w:hAnsi="標楷體" w:hint="eastAsia"/>
                <w:color w:val="000000"/>
                <w:kern w:val="0"/>
              </w:rPr>
              <w:t>陳志宏</w:t>
            </w:r>
            <w:r w:rsidR="00D710B7" w:rsidRPr="006C05BA">
              <w:rPr>
                <w:rFonts w:ascii="標楷體" w:eastAsia="標楷體" w:hAnsi="標楷體" w:hint="eastAsia"/>
                <w:color w:val="000000"/>
                <w:kern w:val="0"/>
              </w:rPr>
              <w:t>老師</w:t>
            </w:r>
          </w:p>
        </w:tc>
        <w:tc>
          <w:tcPr>
            <w:tcW w:w="1169" w:type="pct"/>
            <w:vAlign w:val="center"/>
          </w:tcPr>
          <w:p w14:paraId="4A74A189" w14:textId="77777777" w:rsidR="001A35BD" w:rsidRPr="00E91418" w:rsidRDefault="00BF4E5D" w:rsidP="00BF4E5D">
            <w:pPr>
              <w:spacing w:line="400" w:lineRule="exact"/>
              <w:jc w:val="center"/>
              <w:rPr>
                <w:rFonts w:ascii="標楷體" w:eastAsia="標楷體" w:hAnsi="標楷體"/>
                <w:b/>
                <w:color w:val="990033"/>
                <w:sz w:val="26"/>
                <w:szCs w:val="26"/>
              </w:rPr>
            </w:pPr>
            <w:r>
              <w:rPr>
                <w:rFonts w:ascii="標楷體" w:eastAsia="標楷體" w:hAnsi="標楷體" w:hint="eastAsia"/>
                <w:b/>
                <w:color w:val="990033"/>
                <w:sz w:val="26"/>
                <w:szCs w:val="26"/>
              </w:rPr>
              <w:t>論文題目討論</w:t>
            </w:r>
          </w:p>
          <w:p w14:paraId="3391FC24" w14:textId="77777777" w:rsidR="001A35BD" w:rsidRDefault="001A35BD" w:rsidP="00226953">
            <w:pPr>
              <w:spacing w:line="360" w:lineRule="exact"/>
              <w:ind w:leftChars="58" w:left="139"/>
              <w:jc w:val="center"/>
              <w:rPr>
                <w:rFonts w:ascii="標楷體" w:eastAsia="標楷體" w:hAnsi="標楷體"/>
                <w:color w:val="000000"/>
                <w:kern w:val="0"/>
              </w:rPr>
            </w:pPr>
            <w:r w:rsidRPr="006725E6">
              <w:rPr>
                <w:rFonts w:ascii="標楷體" w:eastAsia="標楷體" w:hAnsi="標楷體" w:hint="eastAsia"/>
                <w:color w:val="000000"/>
                <w:kern w:val="0"/>
              </w:rPr>
              <w:t>陳志宏</w:t>
            </w:r>
            <w:r w:rsidRPr="006C05BA">
              <w:rPr>
                <w:rFonts w:ascii="標楷體" w:eastAsia="標楷體" w:hAnsi="標楷體" w:hint="eastAsia"/>
                <w:color w:val="000000"/>
                <w:kern w:val="0"/>
              </w:rPr>
              <w:t>老師</w:t>
            </w:r>
            <w:r w:rsidR="00226953">
              <w:rPr>
                <w:rFonts w:ascii="標楷體" w:eastAsia="標楷體" w:hAnsi="標楷體" w:hint="eastAsia"/>
                <w:color w:val="000000"/>
                <w:kern w:val="0"/>
              </w:rPr>
              <w:t>、</w:t>
            </w:r>
            <w:r w:rsidR="00226953">
              <w:rPr>
                <w:rFonts w:ascii="標楷體" w:eastAsia="標楷體" w:hAnsi="標楷體" w:hint="eastAsia"/>
                <w:color w:val="000000"/>
              </w:rPr>
              <w:t>邱顯正</w:t>
            </w:r>
            <w:r w:rsidR="00226953" w:rsidRPr="006C05BA">
              <w:rPr>
                <w:rFonts w:ascii="標楷體" w:eastAsia="標楷體" w:hAnsi="標楷體" w:hint="eastAsia"/>
                <w:color w:val="000000"/>
                <w:kern w:val="0"/>
              </w:rPr>
              <w:t>老師</w:t>
            </w:r>
          </w:p>
          <w:p w14:paraId="7765F23D" w14:textId="6E2BBB74" w:rsidR="000C12D5" w:rsidRPr="0077743B" w:rsidRDefault="000C12D5" w:rsidP="00226953">
            <w:pPr>
              <w:spacing w:line="360" w:lineRule="exact"/>
              <w:ind w:leftChars="58" w:left="139"/>
              <w:jc w:val="center"/>
              <w:rPr>
                <w:rFonts w:ascii="標楷體" w:eastAsia="標楷體" w:hAnsi="標楷體" w:hint="eastAsia"/>
                <w:color w:val="000000"/>
                <w:kern w:val="0"/>
              </w:rPr>
            </w:pPr>
            <w:r>
              <w:rPr>
                <w:rFonts w:ascii="標楷體" w:eastAsia="標楷體" w:hAnsi="標楷體" w:hint="eastAsia"/>
                <w:color w:val="000000"/>
                <w:kern w:val="0"/>
              </w:rPr>
              <w:t>柴子高</w:t>
            </w:r>
            <w:r w:rsidRPr="006C05BA">
              <w:rPr>
                <w:rFonts w:ascii="標楷體" w:eastAsia="標楷體" w:hAnsi="標楷體" w:hint="eastAsia"/>
                <w:color w:val="000000"/>
                <w:kern w:val="0"/>
              </w:rPr>
              <w:t>老師</w:t>
            </w:r>
          </w:p>
        </w:tc>
      </w:tr>
      <w:tr w:rsidR="001A35BD" w:rsidRPr="006C05BA" w14:paraId="212C3ABC" w14:textId="77777777" w:rsidTr="00BF4E5D">
        <w:trPr>
          <w:trHeight w:val="190"/>
        </w:trPr>
        <w:tc>
          <w:tcPr>
            <w:tcW w:w="672" w:type="pct"/>
            <w:shd w:val="clear" w:color="auto" w:fill="99CCFF"/>
            <w:vAlign w:val="center"/>
          </w:tcPr>
          <w:p w14:paraId="489DE0B6" w14:textId="77777777" w:rsidR="001A35BD" w:rsidRPr="006C05BA" w:rsidRDefault="001A35BD" w:rsidP="00405BF3">
            <w:pPr>
              <w:jc w:val="center"/>
              <w:rPr>
                <w:rFonts w:ascii="新細明體" w:hAnsi="新細明體"/>
                <w:b/>
                <w:sz w:val="20"/>
                <w:szCs w:val="20"/>
              </w:rPr>
            </w:pPr>
            <w:r w:rsidRPr="006C05BA">
              <w:rPr>
                <w:rFonts w:ascii="新細明體" w:hAnsi="新細明體" w:hint="eastAsia"/>
                <w:b/>
                <w:sz w:val="20"/>
                <w:szCs w:val="20"/>
              </w:rPr>
              <w:t>(</w:t>
            </w:r>
            <w:r>
              <w:rPr>
                <w:rFonts w:ascii="新細明體" w:hAnsi="新細明體" w:hint="eastAsia"/>
                <w:b/>
                <w:sz w:val="20"/>
                <w:szCs w:val="20"/>
              </w:rPr>
              <w:t>15</w:t>
            </w:r>
            <w:r w:rsidRPr="006C05BA">
              <w:rPr>
                <w:rFonts w:ascii="新細明體" w:hAnsi="新細明體" w:hint="eastAsia"/>
                <w:b/>
                <w:sz w:val="20"/>
                <w:szCs w:val="20"/>
              </w:rPr>
              <w:t>:</w:t>
            </w:r>
            <w:r w:rsidR="00405BF3">
              <w:rPr>
                <w:rFonts w:ascii="新細明體" w:hAnsi="新細明體"/>
                <w:b/>
                <w:sz w:val="20"/>
                <w:szCs w:val="20"/>
              </w:rPr>
              <w:t>1</w:t>
            </w:r>
            <w:r w:rsidRPr="006C05BA">
              <w:rPr>
                <w:rFonts w:ascii="新細明體" w:hAnsi="新細明體" w:hint="eastAsia"/>
                <w:b/>
                <w:sz w:val="20"/>
                <w:szCs w:val="20"/>
              </w:rPr>
              <w:t>0-</w:t>
            </w:r>
            <w:r>
              <w:rPr>
                <w:rFonts w:ascii="新細明體" w:hAnsi="新細明體" w:hint="eastAsia"/>
                <w:b/>
                <w:sz w:val="20"/>
                <w:szCs w:val="20"/>
              </w:rPr>
              <w:t>15</w:t>
            </w:r>
            <w:r w:rsidRPr="006C05BA">
              <w:rPr>
                <w:rFonts w:ascii="新細明體" w:hAnsi="新細明體" w:hint="eastAsia"/>
                <w:b/>
                <w:sz w:val="20"/>
                <w:szCs w:val="20"/>
              </w:rPr>
              <w:t>:</w:t>
            </w:r>
            <w:r w:rsidR="00405BF3">
              <w:rPr>
                <w:rFonts w:ascii="新細明體" w:hAnsi="新細明體"/>
                <w:b/>
                <w:sz w:val="20"/>
                <w:szCs w:val="20"/>
              </w:rPr>
              <w:t>3</w:t>
            </w:r>
            <w:r>
              <w:rPr>
                <w:rFonts w:ascii="新細明體" w:hAnsi="新細明體" w:hint="eastAsia"/>
                <w:b/>
                <w:sz w:val="20"/>
                <w:szCs w:val="20"/>
              </w:rPr>
              <w:t>0</w:t>
            </w:r>
            <w:r w:rsidRPr="006C05BA">
              <w:rPr>
                <w:rFonts w:ascii="新細明體" w:hAnsi="新細明體" w:hint="eastAsia"/>
                <w:b/>
                <w:sz w:val="20"/>
                <w:szCs w:val="20"/>
              </w:rPr>
              <w:t>休息)</w:t>
            </w:r>
          </w:p>
        </w:tc>
        <w:tc>
          <w:tcPr>
            <w:tcW w:w="4328" w:type="pct"/>
            <w:gridSpan w:val="4"/>
            <w:vAlign w:val="center"/>
          </w:tcPr>
          <w:p w14:paraId="6BC289C5" w14:textId="77777777" w:rsidR="001A35BD" w:rsidRPr="0077743B" w:rsidRDefault="001A35BD" w:rsidP="00BF4E5D">
            <w:pPr>
              <w:jc w:val="center"/>
              <w:rPr>
                <w:rFonts w:ascii="新細明體" w:hAnsi="新細明體"/>
                <w:b/>
                <w:sz w:val="20"/>
                <w:szCs w:val="20"/>
                <w:shd w:val="pct15" w:color="auto" w:fill="FFFFFF"/>
              </w:rPr>
            </w:pPr>
          </w:p>
        </w:tc>
      </w:tr>
      <w:tr w:rsidR="001A35BD" w14:paraId="2C70E6E5" w14:textId="77777777" w:rsidTr="00BF4E5D">
        <w:trPr>
          <w:trHeight w:val="988"/>
        </w:trPr>
        <w:tc>
          <w:tcPr>
            <w:tcW w:w="672" w:type="pct"/>
            <w:shd w:val="clear" w:color="auto" w:fill="99CCFF"/>
            <w:vAlign w:val="center"/>
          </w:tcPr>
          <w:p w14:paraId="38D614FD" w14:textId="77777777" w:rsidR="001A35BD" w:rsidRPr="00CA1E02" w:rsidRDefault="001A35BD" w:rsidP="00405BF3">
            <w:pPr>
              <w:jc w:val="center"/>
              <w:rPr>
                <w:rFonts w:ascii="新細明體" w:hAnsi="新細明體"/>
                <w:b/>
              </w:rPr>
            </w:pPr>
            <w:r>
              <w:rPr>
                <w:rFonts w:ascii="新細明體" w:hAnsi="新細明體" w:hint="eastAsia"/>
                <w:b/>
              </w:rPr>
              <w:t>15:</w:t>
            </w:r>
            <w:r w:rsidR="00405BF3">
              <w:rPr>
                <w:rFonts w:ascii="新細明體" w:hAnsi="新細明體"/>
                <w:b/>
              </w:rPr>
              <w:t>3</w:t>
            </w:r>
            <w:r>
              <w:rPr>
                <w:rFonts w:ascii="新細明體" w:hAnsi="新細明體" w:hint="eastAsia"/>
                <w:b/>
              </w:rPr>
              <w:t>0-17:00</w:t>
            </w:r>
          </w:p>
        </w:tc>
        <w:tc>
          <w:tcPr>
            <w:tcW w:w="1121" w:type="pct"/>
            <w:vAlign w:val="center"/>
          </w:tcPr>
          <w:p w14:paraId="07F00DD2" w14:textId="77777777" w:rsidR="00226953" w:rsidRDefault="00226953" w:rsidP="00226953">
            <w:pPr>
              <w:spacing w:line="300" w:lineRule="exact"/>
              <w:jc w:val="center"/>
              <w:rPr>
                <w:rFonts w:ascii="標楷體" w:eastAsia="標楷體" w:hAnsi="標楷體"/>
                <w:b/>
                <w:color w:val="990033"/>
                <w:sz w:val="26"/>
                <w:szCs w:val="26"/>
              </w:rPr>
            </w:pPr>
            <w:r w:rsidRPr="00E91418">
              <w:rPr>
                <w:rFonts w:ascii="標楷體" w:eastAsia="標楷體" w:hAnsi="標楷體" w:hint="eastAsia"/>
                <w:b/>
                <w:color w:val="990033"/>
                <w:sz w:val="26"/>
                <w:szCs w:val="26"/>
              </w:rPr>
              <w:t>論文第一章</w:t>
            </w:r>
          </w:p>
          <w:p w14:paraId="1F4EF7F3" w14:textId="77777777" w:rsidR="00226953" w:rsidRPr="00E91418" w:rsidRDefault="00226953" w:rsidP="00226953">
            <w:pPr>
              <w:jc w:val="center"/>
              <w:rPr>
                <w:rFonts w:ascii="標楷體" w:eastAsia="標楷體" w:hAnsi="標楷體"/>
                <w:b/>
                <w:color w:val="990033"/>
                <w:sz w:val="26"/>
                <w:szCs w:val="26"/>
              </w:rPr>
            </w:pPr>
            <w:r>
              <w:rPr>
                <w:rFonts w:ascii="標楷體" w:eastAsia="標楷體" w:hAnsi="標楷體" w:hint="eastAsia"/>
                <w:b/>
                <w:color w:val="990033"/>
                <w:sz w:val="26"/>
                <w:szCs w:val="26"/>
              </w:rPr>
              <w:t>問題意識</w:t>
            </w:r>
          </w:p>
          <w:p w14:paraId="338AE3C5" w14:textId="77777777" w:rsidR="001A35BD" w:rsidRPr="00BF4E5D" w:rsidRDefault="00226953" w:rsidP="00226953">
            <w:pPr>
              <w:spacing w:line="400" w:lineRule="exact"/>
              <w:jc w:val="center"/>
              <w:rPr>
                <w:rFonts w:ascii="標楷體" w:eastAsia="標楷體" w:hAnsi="標楷體"/>
                <w:b/>
                <w:color w:val="943634"/>
                <w:sz w:val="28"/>
              </w:rPr>
            </w:pPr>
            <w:r w:rsidRPr="006C05BA">
              <w:rPr>
                <w:rFonts w:ascii="標楷體" w:eastAsia="標楷體" w:hAnsi="標楷體" w:hint="eastAsia"/>
                <w:color w:val="000000"/>
                <w:kern w:val="0"/>
              </w:rPr>
              <w:t>陳志宏老師</w:t>
            </w:r>
          </w:p>
        </w:tc>
        <w:tc>
          <w:tcPr>
            <w:tcW w:w="1057" w:type="pct"/>
            <w:vAlign w:val="center"/>
          </w:tcPr>
          <w:p w14:paraId="7250C2C5" w14:textId="77777777" w:rsidR="00D710B7" w:rsidRDefault="00D710B7" w:rsidP="00D710B7">
            <w:pPr>
              <w:spacing w:line="400" w:lineRule="exact"/>
              <w:jc w:val="center"/>
              <w:rPr>
                <w:rFonts w:ascii="標楷體" w:eastAsia="標楷體" w:hAnsi="標楷體"/>
                <w:b/>
                <w:color w:val="990033"/>
                <w:sz w:val="26"/>
                <w:szCs w:val="26"/>
              </w:rPr>
            </w:pPr>
            <w:r w:rsidRPr="00E91418">
              <w:rPr>
                <w:rFonts w:ascii="標楷體" w:eastAsia="標楷體" w:hAnsi="標楷體" w:hint="eastAsia"/>
                <w:b/>
                <w:color w:val="990033"/>
                <w:sz w:val="26"/>
                <w:szCs w:val="26"/>
              </w:rPr>
              <w:t>論文第三章</w:t>
            </w:r>
          </w:p>
          <w:p w14:paraId="1F4D0757" w14:textId="77777777" w:rsidR="00D710B7" w:rsidRPr="00E91418" w:rsidRDefault="00D710B7" w:rsidP="00D710B7">
            <w:pPr>
              <w:spacing w:line="400" w:lineRule="exact"/>
              <w:jc w:val="center"/>
              <w:rPr>
                <w:rFonts w:ascii="標楷體" w:eastAsia="標楷體" w:hAnsi="標楷體"/>
                <w:b/>
                <w:color w:val="990033"/>
                <w:sz w:val="26"/>
                <w:szCs w:val="26"/>
              </w:rPr>
            </w:pPr>
            <w:r w:rsidRPr="00E91418">
              <w:rPr>
                <w:rFonts w:ascii="標楷體" w:eastAsia="標楷體" w:hAnsi="標楷體" w:hint="eastAsia"/>
                <w:b/>
                <w:color w:val="990033"/>
                <w:sz w:val="26"/>
                <w:szCs w:val="26"/>
              </w:rPr>
              <w:t>研究方法</w:t>
            </w:r>
          </w:p>
          <w:p w14:paraId="691F4D2D" w14:textId="3E456EA2" w:rsidR="001A35BD" w:rsidRPr="00BF4E5D" w:rsidRDefault="000C12D5" w:rsidP="00D710B7">
            <w:pPr>
              <w:spacing w:line="400" w:lineRule="exact"/>
              <w:jc w:val="center"/>
              <w:rPr>
                <w:rFonts w:ascii="標楷體" w:eastAsia="標楷體" w:hAnsi="標楷體"/>
                <w:b/>
                <w:color w:val="943634"/>
                <w:sz w:val="28"/>
              </w:rPr>
            </w:pPr>
            <w:r>
              <w:rPr>
                <w:rFonts w:ascii="標楷體" w:eastAsia="標楷體" w:hAnsi="標楷體" w:hint="eastAsia"/>
                <w:color w:val="000000"/>
                <w:kern w:val="0"/>
              </w:rPr>
              <w:t>柴子高</w:t>
            </w:r>
            <w:r w:rsidR="00D710B7" w:rsidRPr="006C05BA">
              <w:rPr>
                <w:rFonts w:ascii="標楷體" w:eastAsia="標楷體" w:hAnsi="標楷體" w:hint="eastAsia"/>
                <w:color w:val="000000"/>
                <w:kern w:val="0"/>
              </w:rPr>
              <w:t>老師</w:t>
            </w:r>
          </w:p>
        </w:tc>
        <w:tc>
          <w:tcPr>
            <w:tcW w:w="981" w:type="pct"/>
            <w:vAlign w:val="center"/>
          </w:tcPr>
          <w:p w14:paraId="70E09681" w14:textId="77777777" w:rsidR="00D710B7" w:rsidRPr="00BF4E5D" w:rsidRDefault="00D710B7" w:rsidP="00D710B7">
            <w:pPr>
              <w:spacing w:line="400" w:lineRule="exact"/>
              <w:jc w:val="center"/>
              <w:rPr>
                <w:rFonts w:ascii="標楷體" w:eastAsia="標楷體" w:hAnsi="標楷體"/>
                <w:b/>
                <w:color w:val="990033"/>
                <w:sz w:val="26"/>
                <w:szCs w:val="26"/>
              </w:rPr>
            </w:pPr>
            <w:r w:rsidRPr="00BF4E5D">
              <w:rPr>
                <w:rFonts w:ascii="標楷體" w:eastAsia="標楷體" w:hAnsi="標楷體" w:hint="eastAsia"/>
                <w:b/>
                <w:color w:val="990033"/>
                <w:sz w:val="26"/>
                <w:szCs w:val="26"/>
              </w:rPr>
              <w:t>論文第四章</w:t>
            </w:r>
          </w:p>
          <w:p w14:paraId="72FAC6ED" w14:textId="77777777" w:rsidR="00D710B7" w:rsidRPr="00BF4E5D" w:rsidRDefault="00D710B7" w:rsidP="00D710B7">
            <w:pPr>
              <w:spacing w:line="400" w:lineRule="exact"/>
              <w:jc w:val="center"/>
              <w:rPr>
                <w:rFonts w:ascii="標楷體" w:eastAsia="標楷體" w:hAnsi="標楷體"/>
                <w:b/>
                <w:color w:val="990033"/>
                <w:sz w:val="26"/>
                <w:szCs w:val="26"/>
              </w:rPr>
            </w:pPr>
            <w:r w:rsidRPr="00BF4E5D">
              <w:rPr>
                <w:rFonts w:ascii="標楷體" w:eastAsia="標楷體" w:hAnsi="標楷體" w:hint="eastAsia"/>
                <w:b/>
                <w:color w:val="990033"/>
                <w:sz w:val="26"/>
                <w:szCs w:val="26"/>
              </w:rPr>
              <w:t>訪談資料分析、解釋</w:t>
            </w:r>
          </w:p>
          <w:p w14:paraId="19AE59E0" w14:textId="346714FE" w:rsidR="001A35BD" w:rsidRPr="003A7AF2" w:rsidRDefault="000C12D5" w:rsidP="00D710B7">
            <w:pPr>
              <w:spacing w:line="400" w:lineRule="exact"/>
              <w:jc w:val="center"/>
              <w:rPr>
                <w:rFonts w:ascii="標楷體" w:eastAsia="標楷體" w:hAnsi="標楷體"/>
                <w:color w:val="BFBFBF"/>
              </w:rPr>
            </w:pPr>
            <w:r w:rsidRPr="006725E6">
              <w:rPr>
                <w:rFonts w:ascii="標楷體" w:eastAsia="標楷體" w:hAnsi="標楷體" w:hint="eastAsia"/>
                <w:color w:val="000000"/>
                <w:kern w:val="0"/>
              </w:rPr>
              <w:t>陳志宏</w:t>
            </w:r>
            <w:r w:rsidR="00D710B7" w:rsidRPr="006C05BA">
              <w:rPr>
                <w:rFonts w:ascii="標楷體" w:eastAsia="標楷體" w:hAnsi="標楷體" w:hint="eastAsia"/>
                <w:color w:val="000000"/>
                <w:kern w:val="0"/>
              </w:rPr>
              <w:t>老師</w:t>
            </w:r>
          </w:p>
        </w:tc>
        <w:tc>
          <w:tcPr>
            <w:tcW w:w="1169" w:type="pct"/>
            <w:vAlign w:val="center"/>
          </w:tcPr>
          <w:p w14:paraId="50BAAFE1" w14:textId="77777777" w:rsidR="0077743B" w:rsidRPr="00E91418" w:rsidRDefault="00BF4E5D" w:rsidP="00BF4E5D">
            <w:pPr>
              <w:spacing w:line="400" w:lineRule="exact"/>
              <w:jc w:val="center"/>
              <w:rPr>
                <w:rFonts w:ascii="標楷體" w:eastAsia="標楷體" w:hAnsi="標楷體"/>
                <w:b/>
                <w:color w:val="990033"/>
                <w:sz w:val="26"/>
                <w:szCs w:val="26"/>
              </w:rPr>
            </w:pPr>
            <w:r>
              <w:rPr>
                <w:rFonts w:ascii="標楷體" w:eastAsia="標楷體" w:hAnsi="標楷體" w:hint="eastAsia"/>
                <w:b/>
                <w:color w:val="990033"/>
                <w:sz w:val="26"/>
                <w:szCs w:val="26"/>
              </w:rPr>
              <w:t>論文題目討論</w:t>
            </w:r>
          </w:p>
          <w:p w14:paraId="41E71ED3" w14:textId="77777777" w:rsidR="001A35BD" w:rsidRDefault="0077743B" w:rsidP="00BF4E5D">
            <w:pPr>
              <w:spacing w:line="400" w:lineRule="exact"/>
              <w:jc w:val="center"/>
              <w:rPr>
                <w:rFonts w:ascii="標楷體" w:eastAsia="標楷體" w:hAnsi="標楷體"/>
                <w:color w:val="000000"/>
                <w:kern w:val="0"/>
              </w:rPr>
            </w:pPr>
            <w:r w:rsidRPr="006725E6">
              <w:rPr>
                <w:rFonts w:ascii="標楷體" w:eastAsia="標楷體" w:hAnsi="標楷體" w:hint="eastAsia"/>
                <w:color w:val="000000"/>
                <w:kern w:val="0"/>
              </w:rPr>
              <w:t>陳志宏</w:t>
            </w:r>
            <w:r w:rsidRPr="006C05BA">
              <w:rPr>
                <w:rFonts w:ascii="標楷體" w:eastAsia="標楷體" w:hAnsi="標楷體" w:hint="eastAsia"/>
                <w:color w:val="000000"/>
                <w:kern w:val="0"/>
              </w:rPr>
              <w:t>老師</w:t>
            </w:r>
            <w:r w:rsidR="00226953">
              <w:rPr>
                <w:rFonts w:ascii="標楷體" w:eastAsia="標楷體" w:hAnsi="標楷體" w:hint="eastAsia"/>
                <w:color w:val="000000"/>
                <w:kern w:val="0"/>
              </w:rPr>
              <w:t>、</w:t>
            </w:r>
            <w:r w:rsidR="00226953">
              <w:rPr>
                <w:rFonts w:ascii="標楷體" w:eastAsia="標楷體" w:hAnsi="標楷體" w:hint="eastAsia"/>
                <w:color w:val="000000"/>
              </w:rPr>
              <w:t>邱顯正</w:t>
            </w:r>
            <w:r w:rsidR="00226953" w:rsidRPr="006C05BA">
              <w:rPr>
                <w:rFonts w:ascii="標楷體" w:eastAsia="標楷體" w:hAnsi="標楷體" w:hint="eastAsia"/>
                <w:color w:val="000000"/>
                <w:kern w:val="0"/>
              </w:rPr>
              <w:t>老師</w:t>
            </w:r>
          </w:p>
          <w:p w14:paraId="24FA2BD9" w14:textId="5A966383" w:rsidR="000C12D5" w:rsidRPr="0077743B" w:rsidRDefault="000C12D5" w:rsidP="00BF4E5D">
            <w:pPr>
              <w:spacing w:line="400" w:lineRule="exact"/>
              <w:jc w:val="center"/>
              <w:rPr>
                <w:rFonts w:ascii="標楷體" w:eastAsia="標楷體" w:hAnsi="標楷體" w:hint="eastAsia"/>
                <w:b/>
                <w:color w:val="990033"/>
                <w:sz w:val="26"/>
                <w:szCs w:val="26"/>
              </w:rPr>
            </w:pPr>
            <w:r>
              <w:rPr>
                <w:rFonts w:ascii="標楷體" w:eastAsia="標楷體" w:hAnsi="標楷體" w:hint="eastAsia"/>
                <w:color w:val="000000"/>
                <w:kern w:val="0"/>
              </w:rPr>
              <w:t>柴子高</w:t>
            </w:r>
            <w:r w:rsidRPr="006C05BA">
              <w:rPr>
                <w:rFonts w:ascii="標楷體" w:eastAsia="標楷體" w:hAnsi="標楷體" w:hint="eastAsia"/>
                <w:color w:val="000000"/>
                <w:kern w:val="0"/>
              </w:rPr>
              <w:t>老師</w:t>
            </w:r>
          </w:p>
        </w:tc>
      </w:tr>
    </w:tbl>
    <w:p w14:paraId="0256A87A" w14:textId="72AF624B" w:rsidR="006001ED" w:rsidRDefault="006001ED" w:rsidP="00D710B7"/>
    <w:sectPr w:rsidR="006001ED" w:rsidSect="00B73596">
      <w:footerReference w:type="even" r:id="rId9"/>
      <w:footerReference w:type="default" r:id="rId10"/>
      <w:pgSz w:w="16838" w:h="11906" w:orient="landscape"/>
      <w:pgMar w:top="851" w:right="709" w:bottom="568" w:left="35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D157" w14:textId="77777777" w:rsidR="001753BE" w:rsidRDefault="001753BE">
      <w:r>
        <w:separator/>
      </w:r>
    </w:p>
  </w:endnote>
  <w:endnote w:type="continuationSeparator" w:id="0">
    <w:p w14:paraId="76CE57EF" w14:textId="77777777" w:rsidR="001753BE" w:rsidRDefault="0017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UWCCYF (Big5)">
    <w:altName w:val="新細明體"/>
    <w:charset w:val="88"/>
    <w:family w:val="auto"/>
    <w:pitch w:val="variable"/>
    <w:sig w:usb0="80000001" w:usb1="28091800" w:usb2="00000016" w:usb3="00000000" w:csb0="00100000" w:csb1="00000000"/>
  </w:font>
  <w:font w:name="Chn FMing S5">
    <w:altName w:val="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隸書體W7">
    <w:panose1 w:val="02010609010101010101"/>
    <w:charset w:val="88"/>
    <w:family w:val="modern"/>
    <w:pitch w:val="fixed"/>
    <w:sig w:usb0="80000001" w:usb1="28091800" w:usb2="00000016" w:usb3="00000000" w:csb0="00100000" w:csb1="00000000"/>
  </w:font>
  <w:font w:name="華康行書體 Std W5">
    <w:panose1 w:val="00000000000000000000"/>
    <w:charset w:val="88"/>
    <w:family w:val="script"/>
    <w:notTrueType/>
    <w:pitch w:val="variable"/>
    <w:sig w:usb0="A00002FF" w:usb1="38CFFD7A" w:usb2="00000016" w:usb3="00000000" w:csb0="0010000D" w:csb1="00000000"/>
  </w:font>
  <w:font w:name="華康中黑體">
    <w:panose1 w:val="02010609010101010101"/>
    <w:charset w:val="88"/>
    <w:family w:val="modern"/>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CA66" w14:textId="77777777" w:rsidR="00A94950" w:rsidRDefault="00A94950" w:rsidP="0065541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6489EA" w14:textId="77777777" w:rsidR="00A94950" w:rsidRDefault="00A9495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AC59" w14:textId="77777777" w:rsidR="00A94950" w:rsidRDefault="00A94950" w:rsidP="0065541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5BF3">
      <w:rPr>
        <w:rStyle w:val="a5"/>
        <w:noProof/>
      </w:rPr>
      <w:t>1</w:t>
    </w:r>
    <w:r>
      <w:rPr>
        <w:rStyle w:val="a5"/>
      </w:rPr>
      <w:fldChar w:fldCharType="end"/>
    </w:r>
  </w:p>
  <w:p w14:paraId="02AEB9AA" w14:textId="77777777" w:rsidR="00A94950" w:rsidRDefault="00A94950" w:rsidP="0065541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3F2F3" w14:textId="77777777" w:rsidR="001753BE" w:rsidRDefault="001753BE">
      <w:r>
        <w:separator/>
      </w:r>
    </w:p>
  </w:footnote>
  <w:footnote w:type="continuationSeparator" w:id="0">
    <w:p w14:paraId="41205B85" w14:textId="77777777" w:rsidR="001753BE" w:rsidRDefault="0017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A1B"/>
    <w:multiLevelType w:val="hybridMultilevel"/>
    <w:tmpl w:val="F7A8705E"/>
    <w:lvl w:ilvl="0" w:tplc="D3A87B20">
      <w:start w:val="1"/>
      <w:numFmt w:val="taiwaneseCountingThousand"/>
      <w:lvlText w:val="第%1章"/>
      <w:lvlJc w:val="left"/>
      <w:pPr>
        <w:ind w:left="780" w:hanging="7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50B34B0"/>
    <w:multiLevelType w:val="hybridMultilevel"/>
    <w:tmpl w:val="142AEA82"/>
    <w:lvl w:ilvl="0" w:tplc="0409000F">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A662E1"/>
    <w:multiLevelType w:val="hybridMultilevel"/>
    <w:tmpl w:val="57605DEC"/>
    <w:lvl w:ilvl="0" w:tplc="0409000F">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15:restartNumberingAfterBreak="0">
    <w:nsid w:val="1C7E3D98"/>
    <w:multiLevelType w:val="hybridMultilevel"/>
    <w:tmpl w:val="5BF083F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C9E130F"/>
    <w:multiLevelType w:val="hybridMultilevel"/>
    <w:tmpl w:val="C7B85A5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44CD2D95"/>
    <w:multiLevelType w:val="hybridMultilevel"/>
    <w:tmpl w:val="F13C556E"/>
    <w:lvl w:ilvl="0" w:tplc="04090003">
      <w:start w:val="1"/>
      <w:numFmt w:val="bullet"/>
      <w:lvlText w:val=""/>
      <w:lvlJc w:val="left"/>
      <w:pPr>
        <w:ind w:left="886" w:hanging="480"/>
      </w:pPr>
      <w:rPr>
        <w:rFonts w:ascii="Wingdings" w:hAnsi="Wingdings" w:hint="default"/>
      </w:rPr>
    </w:lvl>
    <w:lvl w:ilvl="1" w:tplc="04090003" w:tentative="1">
      <w:start w:val="1"/>
      <w:numFmt w:val="bullet"/>
      <w:lvlText w:val=""/>
      <w:lvlJc w:val="left"/>
      <w:pPr>
        <w:ind w:left="1366" w:hanging="480"/>
      </w:pPr>
      <w:rPr>
        <w:rFonts w:ascii="Wingdings" w:hAnsi="Wingdings" w:hint="default"/>
      </w:rPr>
    </w:lvl>
    <w:lvl w:ilvl="2" w:tplc="04090005" w:tentative="1">
      <w:start w:val="1"/>
      <w:numFmt w:val="bullet"/>
      <w:lvlText w:val=""/>
      <w:lvlJc w:val="left"/>
      <w:pPr>
        <w:ind w:left="1846" w:hanging="480"/>
      </w:pPr>
      <w:rPr>
        <w:rFonts w:ascii="Wingdings" w:hAnsi="Wingdings" w:hint="default"/>
      </w:rPr>
    </w:lvl>
    <w:lvl w:ilvl="3" w:tplc="04090001" w:tentative="1">
      <w:start w:val="1"/>
      <w:numFmt w:val="bullet"/>
      <w:lvlText w:val=""/>
      <w:lvlJc w:val="left"/>
      <w:pPr>
        <w:ind w:left="2326" w:hanging="480"/>
      </w:pPr>
      <w:rPr>
        <w:rFonts w:ascii="Wingdings" w:hAnsi="Wingdings" w:hint="default"/>
      </w:rPr>
    </w:lvl>
    <w:lvl w:ilvl="4" w:tplc="04090003" w:tentative="1">
      <w:start w:val="1"/>
      <w:numFmt w:val="bullet"/>
      <w:lvlText w:val=""/>
      <w:lvlJc w:val="left"/>
      <w:pPr>
        <w:ind w:left="2806" w:hanging="480"/>
      </w:pPr>
      <w:rPr>
        <w:rFonts w:ascii="Wingdings" w:hAnsi="Wingdings" w:hint="default"/>
      </w:rPr>
    </w:lvl>
    <w:lvl w:ilvl="5" w:tplc="04090005" w:tentative="1">
      <w:start w:val="1"/>
      <w:numFmt w:val="bullet"/>
      <w:lvlText w:val=""/>
      <w:lvlJc w:val="left"/>
      <w:pPr>
        <w:ind w:left="3286" w:hanging="480"/>
      </w:pPr>
      <w:rPr>
        <w:rFonts w:ascii="Wingdings" w:hAnsi="Wingdings" w:hint="default"/>
      </w:rPr>
    </w:lvl>
    <w:lvl w:ilvl="6" w:tplc="04090001" w:tentative="1">
      <w:start w:val="1"/>
      <w:numFmt w:val="bullet"/>
      <w:lvlText w:val=""/>
      <w:lvlJc w:val="left"/>
      <w:pPr>
        <w:ind w:left="3766" w:hanging="480"/>
      </w:pPr>
      <w:rPr>
        <w:rFonts w:ascii="Wingdings" w:hAnsi="Wingdings" w:hint="default"/>
      </w:rPr>
    </w:lvl>
    <w:lvl w:ilvl="7" w:tplc="04090003" w:tentative="1">
      <w:start w:val="1"/>
      <w:numFmt w:val="bullet"/>
      <w:lvlText w:val=""/>
      <w:lvlJc w:val="left"/>
      <w:pPr>
        <w:ind w:left="4246" w:hanging="480"/>
      </w:pPr>
      <w:rPr>
        <w:rFonts w:ascii="Wingdings" w:hAnsi="Wingdings" w:hint="default"/>
      </w:rPr>
    </w:lvl>
    <w:lvl w:ilvl="8" w:tplc="04090005" w:tentative="1">
      <w:start w:val="1"/>
      <w:numFmt w:val="bullet"/>
      <w:lvlText w:val=""/>
      <w:lvlJc w:val="left"/>
      <w:pPr>
        <w:ind w:left="4726" w:hanging="480"/>
      </w:pPr>
      <w:rPr>
        <w:rFonts w:ascii="Wingdings" w:hAnsi="Wingdings" w:hint="default"/>
      </w:rPr>
    </w:lvl>
  </w:abstractNum>
  <w:abstractNum w:abstractNumId="6" w15:restartNumberingAfterBreak="0">
    <w:nsid w:val="524C0245"/>
    <w:multiLevelType w:val="hybridMultilevel"/>
    <w:tmpl w:val="ECB0D1E6"/>
    <w:lvl w:ilvl="0" w:tplc="F38600B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69FC2B79"/>
    <w:multiLevelType w:val="hybridMultilevel"/>
    <w:tmpl w:val="570E269A"/>
    <w:lvl w:ilvl="0" w:tplc="4E6CEE74">
      <w:start w:val="1"/>
      <w:numFmt w:val="upperLetter"/>
      <w:lvlText w:val="%1."/>
      <w:lvlJc w:val="left"/>
      <w:pPr>
        <w:tabs>
          <w:tab w:val="num" w:pos="472"/>
        </w:tabs>
        <w:ind w:left="472" w:hanging="360"/>
      </w:pPr>
      <w:rPr>
        <w:rFonts w:hint="eastAsia"/>
      </w:rPr>
    </w:lvl>
    <w:lvl w:ilvl="1" w:tplc="04090019" w:tentative="1">
      <w:start w:val="1"/>
      <w:numFmt w:val="ideographTraditional"/>
      <w:lvlText w:val="%2、"/>
      <w:lvlJc w:val="left"/>
      <w:pPr>
        <w:tabs>
          <w:tab w:val="num" w:pos="1072"/>
        </w:tabs>
        <w:ind w:left="1072" w:hanging="480"/>
      </w:pPr>
    </w:lvl>
    <w:lvl w:ilvl="2" w:tplc="0409001B" w:tentative="1">
      <w:start w:val="1"/>
      <w:numFmt w:val="lowerRoman"/>
      <w:lvlText w:val="%3."/>
      <w:lvlJc w:val="right"/>
      <w:pPr>
        <w:tabs>
          <w:tab w:val="num" w:pos="1552"/>
        </w:tabs>
        <w:ind w:left="1552" w:hanging="480"/>
      </w:p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8" w15:restartNumberingAfterBreak="0">
    <w:nsid w:val="6FF26E43"/>
    <w:multiLevelType w:val="hybridMultilevel"/>
    <w:tmpl w:val="142AEA82"/>
    <w:lvl w:ilvl="0" w:tplc="0409000F">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CAD519D"/>
    <w:multiLevelType w:val="hybridMultilevel"/>
    <w:tmpl w:val="13DC5390"/>
    <w:lvl w:ilvl="0" w:tplc="8592B3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7"/>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41D"/>
    <w:rsid w:val="00011A88"/>
    <w:rsid w:val="00016BFB"/>
    <w:rsid w:val="00016EAE"/>
    <w:rsid w:val="00022DD5"/>
    <w:rsid w:val="00023F57"/>
    <w:rsid w:val="00026295"/>
    <w:rsid w:val="00027F24"/>
    <w:rsid w:val="00034F48"/>
    <w:rsid w:val="00037613"/>
    <w:rsid w:val="000436B2"/>
    <w:rsid w:val="000437B1"/>
    <w:rsid w:val="000444F7"/>
    <w:rsid w:val="00051541"/>
    <w:rsid w:val="00052E9E"/>
    <w:rsid w:val="000553A3"/>
    <w:rsid w:val="00057621"/>
    <w:rsid w:val="0006491E"/>
    <w:rsid w:val="00066EE4"/>
    <w:rsid w:val="000746C9"/>
    <w:rsid w:val="00080A0C"/>
    <w:rsid w:val="00084A02"/>
    <w:rsid w:val="00085611"/>
    <w:rsid w:val="00087A16"/>
    <w:rsid w:val="0009082F"/>
    <w:rsid w:val="00096EB2"/>
    <w:rsid w:val="00097CBF"/>
    <w:rsid w:val="000A14F5"/>
    <w:rsid w:val="000A4CC5"/>
    <w:rsid w:val="000A5D71"/>
    <w:rsid w:val="000B215A"/>
    <w:rsid w:val="000B395E"/>
    <w:rsid w:val="000B53D9"/>
    <w:rsid w:val="000B5C58"/>
    <w:rsid w:val="000B6383"/>
    <w:rsid w:val="000B7D7F"/>
    <w:rsid w:val="000C12D5"/>
    <w:rsid w:val="000C485E"/>
    <w:rsid w:val="000D108A"/>
    <w:rsid w:val="000D178D"/>
    <w:rsid w:val="000D30B9"/>
    <w:rsid w:val="000D6F95"/>
    <w:rsid w:val="000E1171"/>
    <w:rsid w:val="000E16FE"/>
    <w:rsid w:val="000E4ECE"/>
    <w:rsid w:val="000E7705"/>
    <w:rsid w:val="000F2B16"/>
    <w:rsid w:val="000F45D3"/>
    <w:rsid w:val="001009A6"/>
    <w:rsid w:val="00104E09"/>
    <w:rsid w:val="00106A22"/>
    <w:rsid w:val="001136D6"/>
    <w:rsid w:val="00122AA5"/>
    <w:rsid w:val="00124F7B"/>
    <w:rsid w:val="0013050E"/>
    <w:rsid w:val="001312CA"/>
    <w:rsid w:val="00132938"/>
    <w:rsid w:val="001346E2"/>
    <w:rsid w:val="00135D39"/>
    <w:rsid w:val="00136CD4"/>
    <w:rsid w:val="00144E93"/>
    <w:rsid w:val="0014558C"/>
    <w:rsid w:val="00145716"/>
    <w:rsid w:val="00145C2C"/>
    <w:rsid w:val="00154E1B"/>
    <w:rsid w:val="00155386"/>
    <w:rsid w:val="0015677D"/>
    <w:rsid w:val="00157906"/>
    <w:rsid w:val="00157D8C"/>
    <w:rsid w:val="001610B4"/>
    <w:rsid w:val="0016648B"/>
    <w:rsid w:val="001675EA"/>
    <w:rsid w:val="001700EA"/>
    <w:rsid w:val="00171F02"/>
    <w:rsid w:val="0017295C"/>
    <w:rsid w:val="00174417"/>
    <w:rsid w:val="001753BE"/>
    <w:rsid w:val="0018150A"/>
    <w:rsid w:val="00184BA6"/>
    <w:rsid w:val="00187FC2"/>
    <w:rsid w:val="00191C4D"/>
    <w:rsid w:val="0019268B"/>
    <w:rsid w:val="00194580"/>
    <w:rsid w:val="001976C1"/>
    <w:rsid w:val="00197BA3"/>
    <w:rsid w:val="001A1019"/>
    <w:rsid w:val="001A35BD"/>
    <w:rsid w:val="001A3CBC"/>
    <w:rsid w:val="001A3FB3"/>
    <w:rsid w:val="001A3FE3"/>
    <w:rsid w:val="001A6780"/>
    <w:rsid w:val="001A6E62"/>
    <w:rsid w:val="001B0CCB"/>
    <w:rsid w:val="001B355C"/>
    <w:rsid w:val="001B440A"/>
    <w:rsid w:val="001B5050"/>
    <w:rsid w:val="001B5AFC"/>
    <w:rsid w:val="001C0614"/>
    <w:rsid w:val="001C1E98"/>
    <w:rsid w:val="001C2183"/>
    <w:rsid w:val="001C46F9"/>
    <w:rsid w:val="001C506A"/>
    <w:rsid w:val="001D0D5B"/>
    <w:rsid w:val="001D2E10"/>
    <w:rsid w:val="001D4AAD"/>
    <w:rsid w:val="001D77F6"/>
    <w:rsid w:val="001E22C0"/>
    <w:rsid w:val="001F2B2A"/>
    <w:rsid w:val="002008C5"/>
    <w:rsid w:val="002039AE"/>
    <w:rsid w:val="00203C0D"/>
    <w:rsid w:val="002058C4"/>
    <w:rsid w:val="00207C17"/>
    <w:rsid w:val="00212055"/>
    <w:rsid w:val="00213EB8"/>
    <w:rsid w:val="00220796"/>
    <w:rsid w:val="0022409F"/>
    <w:rsid w:val="002252D2"/>
    <w:rsid w:val="002268CF"/>
    <w:rsid w:val="00226953"/>
    <w:rsid w:val="00226D4A"/>
    <w:rsid w:val="00231E16"/>
    <w:rsid w:val="002321D5"/>
    <w:rsid w:val="002341AC"/>
    <w:rsid w:val="002413E5"/>
    <w:rsid w:val="0024230B"/>
    <w:rsid w:val="00242627"/>
    <w:rsid w:val="00242B0D"/>
    <w:rsid w:val="0024389D"/>
    <w:rsid w:val="00245543"/>
    <w:rsid w:val="00250E54"/>
    <w:rsid w:val="00254371"/>
    <w:rsid w:val="00254A83"/>
    <w:rsid w:val="002578FF"/>
    <w:rsid w:val="00261042"/>
    <w:rsid w:val="00261DE3"/>
    <w:rsid w:val="0026270A"/>
    <w:rsid w:val="00266CC0"/>
    <w:rsid w:val="002679F7"/>
    <w:rsid w:val="00270685"/>
    <w:rsid w:val="0027241B"/>
    <w:rsid w:val="00272FD9"/>
    <w:rsid w:val="002741A4"/>
    <w:rsid w:val="00287954"/>
    <w:rsid w:val="00290429"/>
    <w:rsid w:val="00290D96"/>
    <w:rsid w:val="00293793"/>
    <w:rsid w:val="0029463E"/>
    <w:rsid w:val="00295B3C"/>
    <w:rsid w:val="00296D96"/>
    <w:rsid w:val="002A0C59"/>
    <w:rsid w:val="002A4A0B"/>
    <w:rsid w:val="002A4E2B"/>
    <w:rsid w:val="002A53A6"/>
    <w:rsid w:val="002A64E6"/>
    <w:rsid w:val="002A6FBB"/>
    <w:rsid w:val="002A7033"/>
    <w:rsid w:val="002B1E61"/>
    <w:rsid w:val="002B4B66"/>
    <w:rsid w:val="002B5954"/>
    <w:rsid w:val="002B7BBB"/>
    <w:rsid w:val="002C0DD6"/>
    <w:rsid w:val="002C3DE2"/>
    <w:rsid w:val="002C4D49"/>
    <w:rsid w:val="002C5804"/>
    <w:rsid w:val="002C593C"/>
    <w:rsid w:val="002E05FD"/>
    <w:rsid w:val="002E3973"/>
    <w:rsid w:val="002E5663"/>
    <w:rsid w:val="002E751B"/>
    <w:rsid w:val="002F0750"/>
    <w:rsid w:val="002F09EB"/>
    <w:rsid w:val="002F0DAD"/>
    <w:rsid w:val="002F742C"/>
    <w:rsid w:val="002F7E9E"/>
    <w:rsid w:val="003035C7"/>
    <w:rsid w:val="00307DD0"/>
    <w:rsid w:val="00312439"/>
    <w:rsid w:val="00314184"/>
    <w:rsid w:val="00315B27"/>
    <w:rsid w:val="00317086"/>
    <w:rsid w:val="00321A5A"/>
    <w:rsid w:val="00322734"/>
    <w:rsid w:val="0032373B"/>
    <w:rsid w:val="00330327"/>
    <w:rsid w:val="00332978"/>
    <w:rsid w:val="003344BE"/>
    <w:rsid w:val="0033500C"/>
    <w:rsid w:val="0034381A"/>
    <w:rsid w:val="003456FD"/>
    <w:rsid w:val="0035456D"/>
    <w:rsid w:val="00357803"/>
    <w:rsid w:val="003614B8"/>
    <w:rsid w:val="003649C2"/>
    <w:rsid w:val="0036510D"/>
    <w:rsid w:val="00366E4B"/>
    <w:rsid w:val="003675E6"/>
    <w:rsid w:val="00372188"/>
    <w:rsid w:val="00372428"/>
    <w:rsid w:val="00372695"/>
    <w:rsid w:val="00373CD5"/>
    <w:rsid w:val="00374344"/>
    <w:rsid w:val="003803E0"/>
    <w:rsid w:val="003818CC"/>
    <w:rsid w:val="00381D05"/>
    <w:rsid w:val="003830CF"/>
    <w:rsid w:val="00384965"/>
    <w:rsid w:val="00394E42"/>
    <w:rsid w:val="00396E23"/>
    <w:rsid w:val="003A392C"/>
    <w:rsid w:val="003A3EEF"/>
    <w:rsid w:val="003A6498"/>
    <w:rsid w:val="003B0671"/>
    <w:rsid w:val="003B287A"/>
    <w:rsid w:val="003B7C9B"/>
    <w:rsid w:val="003C5B80"/>
    <w:rsid w:val="003D0B82"/>
    <w:rsid w:val="003D20BC"/>
    <w:rsid w:val="003D3250"/>
    <w:rsid w:val="003D7082"/>
    <w:rsid w:val="003E0B0B"/>
    <w:rsid w:val="003E1966"/>
    <w:rsid w:val="003E36EC"/>
    <w:rsid w:val="003E6CE4"/>
    <w:rsid w:val="003F580A"/>
    <w:rsid w:val="003F63A4"/>
    <w:rsid w:val="00405A4E"/>
    <w:rsid w:val="00405BF3"/>
    <w:rsid w:val="00423FCC"/>
    <w:rsid w:val="00433526"/>
    <w:rsid w:val="0043421C"/>
    <w:rsid w:val="00435FF9"/>
    <w:rsid w:val="0044048B"/>
    <w:rsid w:val="0044332A"/>
    <w:rsid w:val="00451A3D"/>
    <w:rsid w:val="00453D8F"/>
    <w:rsid w:val="0045775C"/>
    <w:rsid w:val="0046288F"/>
    <w:rsid w:val="00462A9C"/>
    <w:rsid w:val="00470AE9"/>
    <w:rsid w:val="00470CFE"/>
    <w:rsid w:val="00472854"/>
    <w:rsid w:val="00475F82"/>
    <w:rsid w:val="0047749A"/>
    <w:rsid w:val="00480F26"/>
    <w:rsid w:val="00484E48"/>
    <w:rsid w:val="00486402"/>
    <w:rsid w:val="00491611"/>
    <w:rsid w:val="004955B9"/>
    <w:rsid w:val="004955E9"/>
    <w:rsid w:val="00495CF0"/>
    <w:rsid w:val="004977BF"/>
    <w:rsid w:val="004978A3"/>
    <w:rsid w:val="00497BEF"/>
    <w:rsid w:val="004A13C3"/>
    <w:rsid w:val="004A3301"/>
    <w:rsid w:val="004B1EFB"/>
    <w:rsid w:val="004B303A"/>
    <w:rsid w:val="004B373E"/>
    <w:rsid w:val="004C5B97"/>
    <w:rsid w:val="004D0559"/>
    <w:rsid w:val="004D1A78"/>
    <w:rsid w:val="004D54AE"/>
    <w:rsid w:val="004D71CB"/>
    <w:rsid w:val="004E0711"/>
    <w:rsid w:val="004E0F8A"/>
    <w:rsid w:val="004E153E"/>
    <w:rsid w:val="004E1677"/>
    <w:rsid w:val="004E371A"/>
    <w:rsid w:val="004E75C9"/>
    <w:rsid w:val="004F1694"/>
    <w:rsid w:val="004F2E57"/>
    <w:rsid w:val="004F334A"/>
    <w:rsid w:val="005003C5"/>
    <w:rsid w:val="005042BA"/>
    <w:rsid w:val="005069A9"/>
    <w:rsid w:val="0051031A"/>
    <w:rsid w:val="00511B70"/>
    <w:rsid w:val="00511F2A"/>
    <w:rsid w:val="00512DCF"/>
    <w:rsid w:val="0051415E"/>
    <w:rsid w:val="00514354"/>
    <w:rsid w:val="0052079F"/>
    <w:rsid w:val="00520B72"/>
    <w:rsid w:val="0052310D"/>
    <w:rsid w:val="005242E9"/>
    <w:rsid w:val="00527A9C"/>
    <w:rsid w:val="00535D2F"/>
    <w:rsid w:val="005365ED"/>
    <w:rsid w:val="00541FF3"/>
    <w:rsid w:val="00546D39"/>
    <w:rsid w:val="00554F5A"/>
    <w:rsid w:val="0056664F"/>
    <w:rsid w:val="00572B75"/>
    <w:rsid w:val="0057344A"/>
    <w:rsid w:val="00574167"/>
    <w:rsid w:val="00574A12"/>
    <w:rsid w:val="005779EE"/>
    <w:rsid w:val="00583101"/>
    <w:rsid w:val="005838AF"/>
    <w:rsid w:val="00583AD3"/>
    <w:rsid w:val="005876B7"/>
    <w:rsid w:val="00593115"/>
    <w:rsid w:val="00594DF0"/>
    <w:rsid w:val="00595156"/>
    <w:rsid w:val="005A25E5"/>
    <w:rsid w:val="005A403F"/>
    <w:rsid w:val="005B1C25"/>
    <w:rsid w:val="005B2AB9"/>
    <w:rsid w:val="005C431E"/>
    <w:rsid w:val="005D15B1"/>
    <w:rsid w:val="005D30E1"/>
    <w:rsid w:val="005D5275"/>
    <w:rsid w:val="005D54F2"/>
    <w:rsid w:val="005E337F"/>
    <w:rsid w:val="005E42DE"/>
    <w:rsid w:val="005F7A3C"/>
    <w:rsid w:val="006001ED"/>
    <w:rsid w:val="00600F00"/>
    <w:rsid w:val="00603CD8"/>
    <w:rsid w:val="0060509E"/>
    <w:rsid w:val="0060569C"/>
    <w:rsid w:val="006062F7"/>
    <w:rsid w:val="006064D8"/>
    <w:rsid w:val="00612A3A"/>
    <w:rsid w:val="00612B68"/>
    <w:rsid w:val="0061589D"/>
    <w:rsid w:val="006206ED"/>
    <w:rsid w:val="00621AC4"/>
    <w:rsid w:val="006238D9"/>
    <w:rsid w:val="006248C0"/>
    <w:rsid w:val="0062692E"/>
    <w:rsid w:val="00626C5F"/>
    <w:rsid w:val="00627AC8"/>
    <w:rsid w:val="0063076D"/>
    <w:rsid w:val="00630ED8"/>
    <w:rsid w:val="00632870"/>
    <w:rsid w:val="0064136A"/>
    <w:rsid w:val="006423EF"/>
    <w:rsid w:val="00651210"/>
    <w:rsid w:val="00651C06"/>
    <w:rsid w:val="00654D74"/>
    <w:rsid w:val="0065541D"/>
    <w:rsid w:val="00662046"/>
    <w:rsid w:val="00664423"/>
    <w:rsid w:val="00666B93"/>
    <w:rsid w:val="00666C9C"/>
    <w:rsid w:val="00666F3D"/>
    <w:rsid w:val="0066730A"/>
    <w:rsid w:val="00675308"/>
    <w:rsid w:val="00677BEE"/>
    <w:rsid w:val="00680D53"/>
    <w:rsid w:val="006829BC"/>
    <w:rsid w:val="00684A0E"/>
    <w:rsid w:val="00687A7B"/>
    <w:rsid w:val="006950EE"/>
    <w:rsid w:val="006953E6"/>
    <w:rsid w:val="00696C07"/>
    <w:rsid w:val="006A3D4E"/>
    <w:rsid w:val="006A5BC3"/>
    <w:rsid w:val="006B487F"/>
    <w:rsid w:val="006C127C"/>
    <w:rsid w:val="006C2656"/>
    <w:rsid w:val="006C2F18"/>
    <w:rsid w:val="006C4D79"/>
    <w:rsid w:val="006C4E2C"/>
    <w:rsid w:val="006C4F2B"/>
    <w:rsid w:val="006D2120"/>
    <w:rsid w:val="006D43CB"/>
    <w:rsid w:val="006D4CAD"/>
    <w:rsid w:val="006D71E8"/>
    <w:rsid w:val="006D77C3"/>
    <w:rsid w:val="006D77E9"/>
    <w:rsid w:val="006E0F52"/>
    <w:rsid w:val="006E5AEB"/>
    <w:rsid w:val="006F1787"/>
    <w:rsid w:val="006F2774"/>
    <w:rsid w:val="006F2FAB"/>
    <w:rsid w:val="006F785E"/>
    <w:rsid w:val="00700184"/>
    <w:rsid w:val="00700C00"/>
    <w:rsid w:val="00702783"/>
    <w:rsid w:val="00712C37"/>
    <w:rsid w:val="00716941"/>
    <w:rsid w:val="00717C98"/>
    <w:rsid w:val="00721F34"/>
    <w:rsid w:val="00725EE2"/>
    <w:rsid w:val="00727D87"/>
    <w:rsid w:val="007432E6"/>
    <w:rsid w:val="007436AE"/>
    <w:rsid w:val="00743CD1"/>
    <w:rsid w:val="00743D99"/>
    <w:rsid w:val="007569BF"/>
    <w:rsid w:val="00756DFD"/>
    <w:rsid w:val="007669B2"/>
    <w:rsid w:val="0077063B"/>
    <w:rsid w:val="00771EC0"/>
    <w:rsid w:val="00772DCE"/>
    <w:rsid w:val="0077743B"/>
    <w:rsid w:val="007802B7"/>
    <w:rsid w:val="00781191"/>
    <w:rsid w:val="00781205"/>
    <w:rsid w:val="00784536"/>
    <w:rsid w:val="007864A6"/>
    <w:rsid w:val="007866D6"/>
    <w:rsid w:val="00794F36"/>
    <w:rsid w:val="00794F70"/>
    <w:rsid w:val="007967C3"/>
    <w:rsid w:val="007A05E5"/>
    <w:rsid w:val="007A42C7"/>
    <w:rsid w:val="007A4EF1"/>
    <w:rsid w:val="007A75C6"/>
    <w:rsid w:val="007A7B6C"/>
    <w:rsid w:val="007A7E18"/>
    <w:rsid w:val="007B0E50"/>
    <w:rsid w:val="007B3196"/>
    <w:rsid w:val="007B33F5"/>
    <w:rsid w:val="007B4E85"/>
    <w:rsid w:val="007B78A1"/>
    <w:rsid w:val="007B7C57"/>
    <w:rsid w:val="007C2BA2"/>
    <w:rsid w:val="007C346F"/>
    <w:rsid w:val="007D0590"/>
    <w:rsid w:val="007D0813"/>
    <w:rsid w:val="007E0B29"/>
    <w:rsid w:val="007E5968"/>
    <w:rsid w:val="007F4FCD"/>
    <w:rsid w:val="007F7654"/>
    <w:rsid w:val="00804107"/>
    <w:rsid w:val="00805367"/>
    <w:rsid w:val="00811F27"/>
    <w:rsid w:val="008142ED"/>
    <w:rsid w:val="00814B07"/>
    <w:rsid w:val="00821C16"/>
    <w:rsid w:val="0082617B"/>
    <w:rsid w:val="00831B88"/>
    <w:rsid w:val="00833D92"/>
    <w:rsid w:val="0084228E"/>
    <w:rsid w:val="00842312"/>
    <w:rsid w:val="00843A53"/>
    <w:rsid w:val="00845002"/>
    <w:rsid w:val="008513D6"/>
    <w:rsid w:val="0085166C"/>
    <w:rsid w:val="00853727"/>
    <w:rsid w:val="00854958"/>
    <w:rsid w:val="00861957"/>
    <w:rsid w:val="00864587"/>
    <w:rsid w:val="00866411"/>
    <w:rsid w:val="00867955"/>
    <w:rsid w:val="00871912"/>
    <w:rsid w:val="00875A32"/>
    <w:rsid w:val="00876493"/>
    <w:rsid w:val="00882682"/>
    <w:rsid w:val="00890375"/>
    <w:rsid w:val="00894931"/>
    <w:rsid w:val="00895627"/>
    <w:rsid w:val="008A21A1"/>
    <w:rsid w:val="008A33CD"/>
    <w:rsid w:val="008A4700"/>
    <w:rsid w:val="008B145C"/>
    <w:rsid w:val="008B3213"/>
    <w:rsid w:val="008B41DB"/>
    <w:rsid w:val="008B53A2"/>
    <w:rsid w:val="008B74D4"/>
    <w:rsid w:val="008C6EB1"/>
    <w:rsid w:val="008D13EA"/>
    <w:rsid w:val="008D242F"/>
    <w:rsid w:val="008D2C60"/>
    <w:rsid w:val="008D2E6D"/>
    <w:rsid w:val="008D404F"/>
    <w:rsid w:val="008D6543"/>
    <w:rsid w:val="008E34D4"/>
    <w:rsid w:val="008E4066"/>
    <w:rsid w:val="008E5040"/>
    <w:rsid w:val="008E7AC4"/>
    <w:rsid w:val="008F3113"/>
    <w:rsid w:val="008F4E93"/>
    <w:rsid w:val="008F543C"/>
    <w:rsid w:val="008F6074"/>
    <w:rsid w:val="008F7BF0"/>
    <w:rsid w:val="00903906"/>
    <w:rsid w:val="00904EFE"/>
    <w:rsid w:val="00905273"/>
    <w:rsid w:val="00916055"/>
    <w:rsid w:val="00921C26"/>
    <w:rsid w:val="009226B2"/>
    <w:rsid w:val="009267BD"/>
    <w:rsid w:val="0092702F"/>
    <w:rsid w:val="00933396"/>
    <w:rsid w:val="009343ED"/>
    <w:rsid w:val="00934755"/>
    <w:rsid w:val="00936B85"/>
    <w:rsid w:val="009443AC"/>
    <w:rsid w:val="00944F06"/>
    <w:rsid w:val="009450BA"/>
    <w:rsid w:val="00950DA7"/>
    <w:rsid w:val="0095170A"/>
    <w:rsid w:val="00951DE5"/>
    <w:rsid w:val="00953643"/>
    <w:rsid w:val="00955936"/>
    <w:rsid w:val="00955DA2"/>
    <w:rsid w:val="009574F1"/>
    <w:rsid w:val="009575F0"/>
    <w:rsid w:val="0095760F"/>
    <w:rsid w:val="009579A0"/>
    <w:rsid w:val="009602DF"/>
    <w:rsid w:val="00964E9B"/>
    <w:rsid w:val="00966DF4"/>
    <w:rsid w:val="00970416"/>
    <w:rsid w:val="009705D4"/>
    <w:rsid w:val="00973AA7"/>
    <w:rsid w:val="0097489E"/>
    <w:rsid w:val="00975BC1"/>
    <w:rsid w:val="00983118"/>
    <w:rsid w:val="00986F85"/>
    <w:rsid w:val="0098771D"/>
    <w:rsid w:val="00995D81"/>
    <w:rsid w:val="009A2F4F"/>
    <w:rsid w:val="009A3CA2"/>
    <w:rsid w:val="009A4471"/>
    <w:rsid w:val="009A5173"/>
    <w:rsid w:val="009A5BCD"/>
    <w:rsid w:val="009A70D5"/>
    <w:rsid w:val="009B4BA9"/>
    <w:rsid w:val="009B6346"/>
    <w:rsid w:val="009B68A8"/>
    <w:rsid w:val="009B7639"/>
    <w:rsid w:val="009C22B0"/>
    <w:rsid w:val="009C5EB9"/>
    <w:rsid w:val="009D5E9D"/>
    <w:rsid w:val="009D6A4B"/>
    <w:rsid w:val="009E2754"/>
    <w:rsid w:val="009E2802"/>
    <w:rsid w:val="009E5DC5"/>
    <w:rsid w:val="009F55DD"/>
    <w:rsid w:val="00A0199F"/>
    <w:rsid w:val="00A022DC"/>
    <w:rsid w:val="00A0771A"/>
    <w:rsid w:val="00A10089"/>
    <w:rsid w:val="00A108F5"/>
    <w:rsid w:val="00A12EDD"/>
    <w:rsid w:val="00A139FD"/>
    <w:rsid w:val="00A25382"/>
    <w:rsid w:val="00A329DC"/>
    <w:rsid w:val="00A354BD"/>
    <w:rsid w:val="00A3647A"/>
    <w:rsid w:val="00A3709C"/>
    <w:rsid w:val="00A37EE3"/>
    <w:rsid w:val="00A40015"/>
    <w:rsid w:val="00A42578"/>
    <w:rsid w:val="00A42C99"/>
    <w:rsid w:val="00A44462"/>
    <w:rsid w:val="00A4458D"/>
    <w:rsid w:val="00A4764F"/>
    <w:rsid w:val="00A50B9D"/>
    <w:rsid w:val="00A51773"/>
    <w:rsid w:val="00A550BD"/>
    <w:rsid w:val="00A6059B"/>
    <w:rsid w:val="00A64297"/>
    <w:rsid w:val="00A65025"/>
    <w:rsid w:val="00A65A90"/>
    <w:rsid w:val="00A70306"/>
    <w:rsid w:val="00A723D0"/>
    <w:rsid w:val="00A73C2E"/>
    <w:rsid w:val="00A7499B"/>
    <w:rsid w:val="00A75A11"/>
    <w:rsid w:val="00A760FC"/>
    <w:rsid w:val="00A7758E"/>
    <w:rsid w:val="00A86AA4"/>
    <w:rsid w:val="00A92311"/>
    <w:rsid w:val="00A94950"/>
    <w:rsid w:val="00A96CBD"/>
    <w:rsid w:val="00AA1A7C"/>
    <w:rsid w:val="00AA584F"/>
    <w:rsid w:val="00AB2072"/>
    <w:rsid w:val="00AB5EE9"/>
    <w:rsid w:val="00AB7F69"/>
    <w:rsid w:val="00AC11ED"/>
    <w:rsid w:val="00AC2894"/>
    <w:rsid w:val="00AC4696"/>
    <w:rsid w:val="00AC75F8"/>
    <w:rsid w:val="00AD250C"/>
    <w:rsid w:val="00AD30FF"/>
    <w:rsid w:val="00AE5E7B"/>
    <w:rsid w:val="00AF1647"/>
    <w:rsid w:val="00AF36C5"/>
    <w:rsid w:val="00B00E4A"/>
    <w:rsid w:val="00B05449"/>
    <w:rsid w:val="00B07965"/>
    <w:rsid w:val="00B07C34"/>
    <w:rsid w:val="00B14A24"/>
    <w:rsid w:val="00B1677D"/>
    <w:rsid w:val="00B2087C"/>
    <w:rsid w:val="00B208FF"/>
    <w:rsid w:val="00B21A40"/>
    <w:rsid w:val="00B230A4"/>
    <w:rsid w:val="00B25309"/>
    <w:rsid w:val="00B263CE"/>
    <w:rsid w:val="00B306EC"/>
    <w:rsid w:val="00B33025"/>
    <w:rsid w:val="00B35A4E"/>
    <w:rsid w:val="00B43F01"/>
    <w:rsid w:val="00B46C5A"/>
    <w:rsid w:val="00B511CD"/>
    <w:rsid w:val="00B51F55"/>
    <w:rsid w:val="00B54999"/>
    <w:rsid w:val="00B560D7"/>
    <w:rsid w:val="00B6370B"/>
    <w:rsid w:val="00B64A71"/>
    <w:rsid w:val="00B705D1"/>
    <w:rsid w:val="00B73596"/>
    <w:rsid w:val="00B82E86"/>
    <w:rsid w:val="00B87B30"/>
    <w:rsid w:val="00B916F4"/>
    <w:rsid w:val="00B91A2D"/>
    <w:rsid w:val="00B91D30"/>
    <w:rsid w:val="00B92F59"/>
    <w:rsid w:val="00B95A5B"/>
    <w:rsid w:val="00B9739F"/>
    <w:rsid w:val="00BA33B9"/>
    <w:rsid w:val="00BA365F"/>
    <w:rsid w:val="00BA3F7C"/>
    <w:rsid w:val="00BA4368"/>
    <w:rsid w:val="00BA5542"/>
    <w:rsid w:val="00BA5D37"/>
    <w:rsid w:val="00BA6286"/>
    <w:rsid w:val="00BB1A73"/>
    <w:rsid w:val="00BB3678"/>
    <w:rsid w:val="00BB3B6F"/>
    <w:rsid w:val="00BB3BD0"/>
    <w:rsid w:val="00BB626C"/>
    <w:rsid w:val="00BC09F2"/>
    <w:rsid w:val="00BC0A12"/>
    <w:rsid w:val="00BC0DAA"/>
    <w:rsid w:val="00BC0E7B"/>
    <w:rsid w:val="00BC5D42"/>
    <w:rsid w:val="00BC65ED"/>
    <w:rsid w:val="00BC6651"/>
    <w:rsid w:val="00BC7D6C"/>
    <w:rsid w:val="00BD12AF"/>
    <w:rsid w:val="00BD1606"/>
    <w:rsid w:val="00BD171C"/>
    <w:rsid w:val="00BD36DF"/>
    <w:rsid w:val="00BD592B"/>
    <w:rsid w:val="00BD6B8C"/>
    <w:rsid w:val="00BD791B"/>
    <w:rsid w:val="00BE142A"/>
    <w:rsid w:val="00BE30F2"/>
    <w:rsid w:val="00BE3680"/>
    <w:rsid w:val="00BE3A08"/>
    <w:rsid w:val="00BE49A9"/>
    <w:rsid w:val="00BF0B7E"/>
    <w:rsid w:val="00BF1BDF"/>
    <w:rsid w:val="00BF373B"/>
    <w:rsid w:val="00BF4E5D"/>
    <w:rsid w:val="00C00117"/>
    <w:rsid w:val="00C004D3"/>
    <w:rsid w:val="00C01064"/>
    <w:rsid w:val="00C01A70"/>
    <w:rsid w:val="00C01E6E"/>
    <w:rsid w:val="00C04F70"/>
    <w:rsid w:val="00C05260"/>
    <w:rsid w:val="00C07075"/>
    <w:rsid w:val="00C0709E"/>
    <w:rsid w:val="00C079EB"/>
    <w:rsid w:val="00C122FF"/>
    <w:rsid w:val="00C152E4"/>
    <w:rsid w:val="00C15F2D"/>
    <w:rsid w:val="00C176F9"/>
    <w:rsid w:val="00C21E79"/>
    <w:rsid w:val="00C24908"/>
    <w:rsid w:val="00C24DFF"/>
    <w:rsid w:val="00C31FE2"/>
    <w:rsid w:val="00C330CF"/>
    <w:rsid w:val="00C33AFC"/>
    <w:rsid w:val="00C352EF"/>
    <w:rsid w:val="00C358DF"/>
    <w:rsid w:val="00C37E5E"/>
    <w:rsid w:val="00C41DB1"/>
    <w:rsid w:val="00C422F7"/>
    <w:rsid w:val="00C4601E"/>
    <w:rsid w:val="00C467E6"/>
    <w:rsid w:val="00C4734B"/>
    <w:rsid w:val="00C5305A"/>
    <w:rsid w:val="00C54012"/>
    <w:rsid w:val="00C55D89"/>
    <w:rsid w:val="00C63A28"/>
    <w:rsid w:val="00C64BD5"/>
    <w:rsid w:val="00C65F78"/>
    <w:rsid w:val="00C7147B"/>
    <w:rsid w:val="00C71A71"/>
    <w:rsid w:val="00C72030"/>
    <w:rsid w:val="00C73A20"/>
    <w:rsid w:val="00C742F6"/>
    <w:rsid w:val="00C76619"/>
    <w:rsid w:val="00C775AF"/>
    <w:rsid w:val="00C77CBF"/>
    <w:rsid w:val="00C84BEC"/>
    <w:rsid w:val="00C9049F"/>
    <w:rsid w:val="00C91169"/>
    <w:rsid w:val="00C927C2"/>
    <w:rsid w:val="00C9449F"/>
    <w:rsid w:val="00C95080"/>
    <w:rsid w:val="00CA6740"/>
    <w:rsid w:val="00CA6BE5"/>
    <w:rsid w:val="00CB0E97"/>
    <w:rsid w:val="00CB3E14"/>
    <w:rsid w:val="00CB4C99"/>
    <w:rsid w:val="00CB6AF0"/>
    <w:rsid w:val="00CB7CC2"/>
    <w:rsid w:val="00CC37AE"/>
    <w:rsid w:val="00CC410F"/>
    <w:rsid w:val="00CC5E13"/>
    <w:rsid w:val="00CD0C22"/>
    <w:rsid w:val="00CD3047"/>
    <w:rsid w:val="00CD587F"/>
    <w:rsid w:val="00CD72D4"/>
    <w:rsid w:val="00CD750E"/>
    <w:rsid w:val="00CE5C91"/>
    <w:rsid w:val="00CE76AF"/>
    <w:rsid w:val="00CE7ADA"/>
    <w:rsid w:val="00CF0717"/>
    <w:rsid w:val="00CF3A06"/>
    <w:rsid w:val="00D00DB8"/>
    <w:rsid w:val="00D021E0"/>
    <w:rsid w:val="00D053A8"/>
    <w:rsid w:val="00D07C1B"/>
    <w:rsid w:val="00D135E0"/>
    <w:rsid w:val="00D15AFE"/>
    <w:rsid w:val="00D2017C"/>
    <w:rsid w:val="00D21165"/>
    <w:rsid w:val="00D22FAB"/>
    <w:rsid w:val="00D2663E"/>
    <w:rsid w:val="00D34D51"/>
    <w:rsid w:val="00D40218"/>
    <w:rsid w:val="00D415CA"/>
    <w:rsid w:val="00D4458E"/>
    <w:rsid w:val="00D47BD4"/>
    <w:rsid w:val="00D5017F"/>
    <w:rsid w:val="00D539B1"/>
    <w:rsid w:val="00D5412C"/>
    <w:rsid w:val="00D54DE8"/>
    <w:rsid w:val="00D61569"/>
    <w:rsid w:val="00D61B36"/>
    <w:rsid w:val="00D677B3"/>
    <w:rsid w:val="00D710B7"/>
    <w:rsid w:val="00D72065"/>
    <w:rsid w:val="00D804EF"/>
    <w:rsid w:val="00D81C77"/>
    <w:rsid w:val="00D85F6E"/>
    <w:rsid w:val="00D912AF"/>
    <w:rsid w:val="00D917F5"/>
    <w:rsid w:val="00D91DF5"/>
    <w:rsid w:val="00D934DD"/>
    <w:rsid w:val="00D9521C"/>
    <w:rsid w:val="00DA14A8"/>
    <w:rsid w:val="00DA3373"/>
    <w:rsid w:val="00DA5C1A"/>
    <w:rsid w:val="00DA5CCD"/>
    <w:rsid w:val="00DA7ECF"/>
    <w:rsid w:val="00DB4A61"/>
    <w:rsid w:val="00DB5E96"/>
    <w:rsid w:val="00DC06B4"/>
    <w:rsid w:val="00DC1870"/>
    <w:rsid w:val="00DC772E"/>
    <w:rsid w:val="00DD30DA"/>
    <w:rsid w:val="00DD3602"/>
    <w:rsid w:val="00DD3801"/>
    <w:rsid w:val="00DD483E"/>
    <w:rsid w:val="00DD7674"/>
    <w:rsid w:val="00DE411C"/>
    <w:rsid w:val="00DE6B70"/>
    <w:rsid w:val="00DF26D8"/>
    <w:rsid w:val="00DF2BFC"/>
    <w:rsid w:val="00DF3F18"/>
    <w:rsid w:val="00E01A68"/>
    <w:rsid w:val="00E02E7D"/>
    <w:rsid w:val="00E06789"/>
    <w:rsid w:val="00E12CA5"/>
    <w:rsid w:val="00E140FA"/>
    <w:rsid w:val="00E15CDF"/>
    <w:rsid w:val="00E160EB"/>
    <w:rsid w:val="00E171A0"/>
    <w:rsid w:val="00E25B59"/>
    <w:rsid w:val="00E2609B"/>
    <w:rsid w:val="00E2778A"/>
    <w:rsid w:val="00E302D3"/>
    <w:rsid w:val="00E306CF"/>
    <w:rsid w:val="00E344C8"/>
    <w:rsid w:val="00E35287"/>
    <w:rsid w:val="00E358F1"/>
    <w:rsid w:val="00E361A0"/>
    <w:rsid w:val="00E36649"/>
    <w:rsid w:val="00E377B6"/>
    <w:rsid w:val="00E4100F"/>
    <w:rsid w:val="00E4531B"/>
    <w:rsid w:val="00E510D6"/>
    <w:rsid w:val="00E54410"/>
    <w:rsid w:val="00E54DF5"/>
    <w:rsid w:val="00E55DDE"/>
    <w:rsid w:val="00E6143E"/>
    <w:rsid w:val="00E617AE"/>
    <w:rsid w:val="00E62CE0"/>
    <w:rsid w:val="00E679A4"/>
    <w:rsid w:val="00E727D6"/>
    <w:rsid w:val="00E72E52"/>
    <w:rsid w:val="00E72ECA"/>
    <w:rsid w:val="00E73739"/>
    <w:rsid w:val="00E75AD4"/>
    <w:rsid w:val="00E80E7E"/>
    <w:rsid w:val="00E812D4"/>
    <w:rsid w:val="00E846C5"/>
    <w:rsid w:val="00E87056"/>
    <w:rsid w:val="00E91418"/>
    <w:rsid w:val="00E91C92"/>
    <w:rsid w:val="00E9552F"/>
    <w:rsid w:val="00E96DFB"/>
    <w:rsid w:val="00EA0892"/>
    <w:rsid w:val="00EA1DB9"/>
    <w:rsid w:val="00EA30C4"/>
    <w:rsid w:val="00EA6444"/>
    <w:rsid w:val="00EB03A1"/>
    <w:rsid w:val="00EB4FC3"/>
    <w:rsid w:val="00EB7EEC"/>
    <w:rsid w:val="00EC0FB5"/>
    <w:rsid w:val="00EC605F"/>
    <w:rsid w:val="00ED23EE"/>
    <w:rsid w:val="00ED404A"/>
    <w:rsid w:val="00ED4EF5"/>
    <w:rsid w:val="00EE05DD"/>
    <w:rsid w:val="00EE1B0B"/>
    <w:rsid w:val="00EE3A8B"/>
    <w:rsid w:val="00EF29B5"/>
    <w:rsid w:val="00EF333C"/>
    <w:rsid w:val="00EF4D16"/>
    <w:rsid w:val="00EF52EA"/>
    <w:rsid w:val="00F01C69"/>
    <w:rsid w:val="00F13A0E"/>
    <w:rsid w:val="00F227C8"/>
    <w:rsid w:val="00F23F43"/>
    <w:rsid w:val="00F24D81"/>
    <w:rsid w:val="00F26A70"/>
    <w:rsid w:val="00F30CF8"/>
    <w:rsid w:val="00F323DB"/>
    <w:rsid w:val="00F32484"/>
    <w:rsid w:val="00F35449"/>
    <w:rsid w:val="00F40900"/>
    <w:rsid w:val="00F4095B"/>
    <w:rsid w:val="00F417CD"/>
    <w:rsid w:val="00F43477"/>
    <w:rsid w:val="00F46656"/>
    <w:rsid w:val="00F478C5"/>
    <w:rsid w:val="00F50078"/>
    <w:rsid w:val="00F501AE"/>
    <w:rsid w:val="00F508C0"/>
    <w:rsid w:val="00F5173E"/>
    <w:rsid w:val="00F5280E"/>
    <w:rsid w:val="00F55E9A"/>
    <w:rsid w:val="00F5738D"/>
    <w:rsid w:val="00F60998"/>
    <w:rsid w:val="00F62BEB"/>
    <w:rsid w:val="00F641FE"/>
    <w:rsid w:val="00F648DE"/>
    <w:rsid w:val="00F66AA4"/>
    <w:rsid w:val="00F72967"/>
    <w:rsid w:val="00F73959"/>
    <w:rsid w:val="00F749A1"/>
    <w:rsid w:val="00F7518E"/>
    <w:rsid w:val="00F75ACF"/>
    <w:rsid w:val="00F7613E"/>
    <w:rsid w:val="00F763C4"/>
    <w:rsid w:val="00F77D79"/>
    <w:rsid w:val="00F80A57"/>
    <w:rsid w:val="00F8400A"/>
    <w:rsid w:val="00F848AD"/>
    <w:rsid w:val="00F85CA0"/>
    <w:rsid w:val="00F86D26"/>
    <w:rsid w:val="00F92573"/>
    <w:rsid w:val="00F931D1"/>
    <w:rsid w:val="00F93C62"/>
    <w:rsid w:val="00FA1C0F"/>
    <w:rsid w:val="00FA2CD9"/>
    <w:rsid w:val="00FA7C3F"/>
    <w:rsid w:val="00FB1F5A"/>
    <w:rsid w:val="00FB3597"/>
    <w:rsid w:val="00FB5EA0"/>
    <w:rsid w:val="00FB5F7E"/>
    <w:rsid w:val="00FB7206"/>
    <w:rsid w:val="00FC0C49"/>
    <w:rsid w:val="00FC0F6F"/>
    <w:rsid w:val="00FC3004"/>
    <w:rsid w:val="00FC33EE"/>
    <w:rsid w:val="00FC542A"/>
    <w:rsid w:val="00FC57B7"/>
    <w:rsid w:val="00FE25C0"/>
    <w:rsid w:val="00FE3062"/>
    <w:rsid w:val="00FE6FA7"/>
    <w:rsid w:val="00FF2C73"/>
    <w:rsid w:val="00FF4DA8"/>
    <w:rsid w:val="00FF5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03E1D54"/>
  <w15:chartTrackingRefBased/>
  <w15:docId w15:val="{F82CE43D-43B2-4F05-A455-8D935206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541D"/>
    <w:pPr>
      <w:widowControl w:val="0"/>
    </w:pPr>
    <w:rPr>
      <w:kern w:val="2"/>
      <w:sz w:val="24"/>
      <w:szCs w:val="24"/>
    </w:rPr>
  </w:style>
  <w:style w:type="paragraph" w:styleId="1">
    <w:name w:val="heading 1"/>
    <w:basedOn w:val="a"/>
    <w:link w:val="10"/>
    <w:uiPriority w:val="9"/>
    <w:qFormat/>
    <w:rsid w:val="009B634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541D"/>
    <w:rPr>
      <w:color w:val="0000FF"/>
      <w:u w:val="single"/>
    </w:rPr>
  </w:style>
  <w:style w:type="paragraph" w:styleId="a4">
    <w:name w:val="footer"/>
    <w:basedOn w:val="a"/>
    <w:rsid w:val="0065541D"/>
    <w:pPr>
      <w:tabs>
        <w:tab w:val="center" w:pos="4153"/>
        <w:tab w:val="right" w:pos="8306"/>
      </w:tabs>
      <w:snapToGrid w:val="0"/>
    </w:pPr>
    <w:rPr>
      <w:sz w:val="20"/>
      <w:szCs w:val="20"/>
    </w:rPr>
  </w:style>
  <w:style w:type="character" w:styleId="a5">
    <w:name w:val="page number"/>
    <w:basedOn w:val="a0"/>
    <w:rsid w:val="0065541D"/>
  </w:style>
  <w:style w:type="paragraph" w:styleId="a6">
    <w:name w:val="Body Text Indent"/>
    <w:basedOn w:val="a"/>
    <w:rsid w:val="0065541D"/>
    <w:pPr>
      <w:widowControl/>
      <w:spacing w:line="360" w:lineRule="auto"/>
      <w:ind w:firstLine="432"/>
    </w:pPr>
    <w:rPr>
      <w:rFonts w:ascii="UWCCYF (Big5)" w:eastAsia="UWCCYF (Big5)" w:hAnsi="Chn FMing S5"/>
      <w:kern w:val="0"/>
      <w:sz w:val="20"/>
      <w:szCs w:val="20"/>
      <w:lang w:eastAsia="en-US"/>
    </w:rPr>
  </w:style>
  <w:style w:type="paragraph" w:styleId="a7">
    <w:name w:val="Balloon Text"/>
    <w:basedOn w:val="a"/>
    <w:semiHidden/>
    <w:rsid w:val="00FC0C49"/>
    <w:rPr>
      <w:rFonts w:ascii="Arial" w:hAnsi="Arial"/>
      <w:sz w:val="18"/>
      <w:szCs w:val="18"/>
    </w:rPr>
  </w:style>
  <w:style w:type="character" w:styleId="a8">
    <w:name w:val="FollowedHyperlink"/>
    <w:rsid w:val="00022DD5"/>
    <w:rPr>
      <w:color w:val="800080"/>
      <w:u w:val="single"/>
    </w:rPr>
  </w:style>
  <w:style w:type="paragraph" w:styleId="a9">
    <w:name w:val="List Paragraph"/>
    <w:basedOn w:val="a"/>
    <w:qFormat/>
    <w:rsid w:val="00475F82"/>
    <w:pPr>
      <w:ind w:leftChars="200" w:left="480"/>
    </w:pPr>
    <w:rPr>
      <w:rFonts w:ascii="Calibri" w:hAnsi="Calibri"/>
      <w:szCs w:val="22"/>
    </w:rPr>
  </w:style>
  <w:style w:type="paragraph" w:styleId="aa">
    <w:name w:val="header"/>
    <w:basedOn w:val="a"/>
    <w:link w:val="ab"/>
    <w:rsid w:val="00C63A28"/>
    <w:pPr>
      <w:tabs>
        <w:tab w:val="center" w:pos="4153"/>
        <w:tab w:val="right" w:pos="8306"/>
      </w:tabs>
      <w:snapToGrid w:val="0"/>
    </w:pPr>
    <w:rPr>
      <w:sz w:val="20"/>
      <w:szCs w:val="20"/>
    </w:rPr>
  </w:style>
  <w:style w:type="character" w:customStyle="1" w:styleId="ab">
    <w:name w:val="頁首 字元"/>
    <w:link w:val="aa"/>
    <w:rsid w:val="00C63A28"/>
    <w:rPr>
      <w:kern w:val="2"/>
    </w:rPr>
  </w:style>
  <w:style w:type="character" w:customStyle="1" w:styleId="10">
    <w:name w:val="標題 1 字元"/>
    <w:link w:val="1"/>
    <w:uiPriority w:val="9"/>
    <w:rsid w:val="009B6346"/>
    <w:rPr>
      <w:rFonts w:ascii="新細明體" w:hAnsi="新細明體" w:cs="新細明體"/>
      <w:b/>
      <w:bCs/>
      <w:kern w:val="36"/>
      <w:sz w:val="48"/>
      <w:szCs w:val="48"/>
    </w:rPr>
  </w:style>
  <w:style w:type="character" w:customStyle="1" w:styleId="style561">
    <w:name w:val="style561"/>
    <w:rsid w:val="00BE142A"/>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9259">
      <w:bodyDiv w:val="1"/>
      <w:marLeft w:val="0"/>
      <w:marRight w:val="0"/>
      <w:marTop w:val="0"/>
      <w:marBottom w:val="0"/>
      <w:divBdr>
        <w:top w:val="none" w:sz="0" w:space="0" w:color="auto"/>
        <w:left w:val="none" w:sz="0" w:space="0" w:color="auto"/>
        <w:bottom w:val="none" w:sz="0" w:space="0" w:color="auto"/>
        <w:right w:val="none" w:sz="0" w:space="0" w:color="auto"/>
      </w:divBdr>
    </w:div>
    <w:div w:id="365330213">
      <w:bodyDiv w:val="1"/>
      <w:marLeft w:val="0"/>
      <w:marRight w:val="0"/>
      <w:marTop w:val="0"/>
      <w:marBottom w:val="0"/>
      <w:divBdr>
        <w:top w:val="none" w:sz="0" w:space="0" w:color="auto"/>
        <w:left w:val="none" w:sz="0" w:space="0" w:color="auto"/>
        <w:bottom w:val="none" w:sz="0" w:space="0" w:color="auto"/>
        <w:right w:val="none" w:sz="0" w:space="0" w:color="auto"/>
      </w:divBdr>
    </w:div>
    <w:div w:id="1794590371">
      <w:bodyDiv w:val="1"/>
      <w:marLeft w:val="0"/>
      <w:marRight w:val="0"/>
      <w:marTop w:val="0"/>
      <w:marBottom w:val="0"/>
      <w:divBdr>
        <w:top w:val="none" w:sz="0" w:space="0" w:color="auto"/>
        <w:left w:val="none" w:sz="0" w:space="0" w:color="auto"/>
        <w:bottom w:val="none" w:sz="0" w:space="0" w:color="auto"/>
        <w:right w:val="none" w:sz="0" w:space="0" w:color="auto"/>
      </w:divBdr>
      <w:divsChild>
        <w:div w:id="68772674">
          <w:marLeft w:val="0"/>
          <w:marRight w:val="0"/>
          <w:marTop w:val="0"/>
          <w:marBottom w:val="0"/>
          <w:divBdr>
            <w:top w:val="none" w:sz="0" w:space="0" w:color="auto"/>
            <w:left w:val="none" w:sz="0" w:space="0" w:color="auto"/>
            <w:bottom w:val="none" w:sz="0" w:space="0" w:color="auto"/>
            <w:right w:val="none" w:sz="0" w:space="0" w:color="auto"/>
          </w:divBdr>
        </w:div>
        <w:div w:id="299111411">
          <w:marLeft w:val="0"/>
          <w:marRight w:val="0"/>
          <w:marTop w:val="0"/>
          <w:marBottom w:val="0"/>
          <w:divBdr>
            <w:top w:val="none" w:sz="0" w:space="0" w:color="auto"/>
            <w:left w:val="none" w:sz="0" w:space="0" w:color="auto"/>
            <w:bottom w:val="none" w:sz="0" w:space="0" w:color="auto"/>
            <w:right w:val="none" w:sz="0" w:space="0" w:color="auto"/>
          </w:divBdr>
        </w:div>
        <w:div w:id="313950060">
          <w:marLeft w:val="0"/>
          <w:marRight w:val="0"/>
          <w:marTop w:val="0"/>
          <w:marBottom w:val="0"/>
          <w:divBdr>
            <w:top w:val="none" w:sz="0" w:space="0" w:color="auto"/>
            <w:left w:val="none" w:sz="0" w:space="0" w:color="auto"/>
            <w:bottom w:val="none" w:sz="0" w:space="0" w:color="auto"/>
            <w:right w:val="none" w:sz="0" w:space="0" w:color="auto"/>
          </w:divBdr>
        </w:div>
        <w:div w:id="1004479885">
          <w:marLeft w:val="0"/>
          <w:marRight w:val="0"/>
          <w:marTop w:val="0"/>
          <w:marBottom w:val="0"/>
          <w:divBdr>
            <w:top w:val="none" w:sz="0" w:space="0" w:color="auto"/>
            <w:left w:val="none" w:sz="0" w:space="0" w:color="auto"/>
            <w:bottom w:val="none" w:sz="0" w:space="0" w:color="auto"/>
            <w:right w:val="none" w:sz="0" w:space="0" w:color="auto"/>
          </w:divBdr>
        </w:div>
        <w:div w:id="1927839642">
          <w:marLeft w:val="0"/>
          <w:marRight w:val="0"/>
          <w:marTop w:val="0"/>
          <w:marBottom w:val="0"/>
          <w:divBdr>
            <w:top w:val="none" w:sz="0" w:space="0" w:color="auto"/>
            <w:left w:val="none" w:sz="0" w:space="0" w:color="auto"/>
            <w:bottom w:val="none" w:sz="0" w:space="0" w:color="auto"/>
            <w:right w:val="none" w:sz="0" w:space="0" w:color="auto"/>
          </w:divBdr>
          <w:divsChild>
            <w:div w:id="583683118">
              <w:marLeft w:val="0"/>
              <w:marRight w:val="0"/>
              <w:marTop w:val="0"/>
              <w:marBottom w:val="0"/>
              <w:divBdr>
                <w:top w:val="none" w:sz="0" w:space="0" w:color="auto"/>
                <w:left w:val="none" w:sz="0" w:space="0" w:color="auto"/>
                <w:bottom w:val="none" w:sz="0" w:space="0" w:color="auto"/>
                <w:right w:val="none" w:sz="0" w:space="0" w:color="auto"/>
              </w:divBdr>
            </w:div>
            <w:div w:id="595210291">
              <w:marLeft w:val="0"/>
              <w:marRight w:val="0"/>
              <w:marTop w:val="0"/>
              <w:marBottom w:val="0"/>
              <w:divBdr>
                <w:top w:val="none" w:sz="0" w:space="0" w:color="auto"/>
                <w:left w:val="none" w:sz="0" w:space="0" w:color="auto"/>
                <w:bottom w:val="none" w:sz="0" w:space="0" w:color="auto"/>
                <w:right w:val="none" w:sz="0" w:space="0" w:color="auto"/>
              </w:divBdr>
            </w:div>
            <w:div w:id="743532160">
              <w:marLeft w:val="0"/>
              <w:marRight w:val="0"/>
              <w:marTop w:val="0"/>
              <w:marBottom w:val="0"/>
              <w:divBdr>
                <w:top w:val="none" w:sz="0" w:space="0" w:color="auto"/>
                <w:left w:val="none" w:sz="0" w:space="0" w:color="auto"/>
                <w:bottom w:val="none" w:sz="0" w:space="0" w:color="auto"/>
                <w:right w:val="none" w:sz="0" w:space="0" w:color="auto"/>
              </w:divBdr>
            </w:div>
            <w:div w:id="1296327109">
              <w:marLeft w:val="0"/>
              <w:marRight w:val="0"/>
              <w:marTop w:val="0"/>
              <w:marBottom w:val="0"/>
              <w:divBdr>
                <w:top w:val="none" w:sz="0" w:space="0" w:color="auto"/>
                <w:left w:val="none" w:sz="0" w:space="0" w:color="auto"/>
                <w:bottom w:val="none" w:sz="0" w:space="0" w:color="auto"/>
                <w:right w:val="none" w:sz="0" w:space="0" w:color="auto"/>
              </w:divBdr>
            </w:div>
            <w:div w:id="1471897600">
              <w:marLeft w:val="0"/>
              <w:marRight w:val="0"/>
              <w:marTop w:val="0"/>
              <w:marBottom w:val="0"/>
              <w:divBdr>
                <w:top w:val="none" w:sz="0" w:space="0" w:color="auto"/>
                <w:left w:val="none" w:sz="0" w:space="0" w:color="auto"/>
                <w:bottom w:val="none" w:sz="0" w:space="0" w:color="auto"/>
                <w:right w:val="none" w:sz="0" w:space="0" w:color="auto"/>
              </w:divBdr>
            </w:div>
            <w:div w:id="1829976096">
              <w:marLeft w:val="0"/>
              <w:marRight w:val="0"/>
              <w:marTop w:val="0"/>
              <w:marBottom w:val="0"/>
              <w:divBdr>
                <w:top w:val="none" w:sz="0" w:space="0" w:color="auto"/>
                <w:left w:val="none" w:sz="0" w:space="0" w:color="auto"/>
                <w:bottom w:val="none" w:sz="0" w:space="0" w:color="auto"/>
                <w:right w:val="none" w:sz="0" w:space="0" w:color="auto"/>
              </w:divBdr>
            </w:div>
            <w:div w:id="2018146150">
              <w:marLeft w:val="0"/>
              <w:marRight w:val="0"/>
              <w:marTop w:val="0"/>
              <w:marBottom w:val="0"/>
              <w:divBdr>
                <w:top w:val="none" w:sz="0" w:space="0" w:color="auto"/>
                <w:left w:val="none" w:sz="0" w:space="0" w:color="auto"/>
                <w:bottom w:val="none" w:sz="0" w:space="0" w:color="auto"/>
                <w:right w:val="none" w:sz="0" w:space="0" w:color="auto"/>
              </w:divBdr>
            </w:div>
            <w:div w:id="20306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0AF5-B0F2-44A1-B44F-990E343D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Words>
  <Characters>472</Characters>
  <Application>Microsoft Office Word</Application>
  <DocSecurity>0</DocSecurity>
  <Lines>3</Lines>
  <Paragraphs>1</Paragraphs>
  <ScaleCrop>false</ScaleCrop>
  <Company>CES</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中華福音神學院‧教牧博士科     課程簡介</dc:title>
  <dc:subject/>
  <dc:creator>ZIN</dc:creator>
  <cp:keywords/>
  <cp:lastModifiedBy>志宏 陳</cp:lastModifiedBy>
  <cp:revision>9</cp:revision>
  <cp:lastPrinted>2013-11-20T06:32:00Z</cp:lastPrinted>
  <dcterms:created xsi:type="dcterms:W3CDTF">2019-10-17T04:48:00Z</dcterms:created>
  <dcterms:modified xsi:type="dcterms:W3CDTF">2020-05-18T11:08:00Z</dcterms:modified>
</cp:coreProperties>
</file>