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8335" w14:textId="77777777" w:rsidR="008E174C" w:rsidRPr="00767918" w:rsidRDefault="00AD08E2" w:rsidP="00BF7413">
      <w:pPr>
        <w:ind w:right="640" w:firstLineChars="200" w:firstLine="480"/>
        <w:rPr>
          <w:rFonts w:asciiTheme="minorHAnsi" w:eastAsia="華康行楷體 Std W5" w:hAnsiTheme="minorHAnsi" w:cstheme="minorHAnsi"/>
          <w:b/>
          <w:bCs/>
          <w:sz w:val="22"/>
          <w:szCs w:val="22"/>
        </w:rPr>
      </w:pPr>
      <w:r>
        <w:rPr>
          <w:rFonts w:ascii="華康圓體 Std W7" w:eastAsia="華康圓體 Std W7" w:hAnsi="華康圓體 Std W7"/>
          <w:noProof/>
        </w:rPr>
        <w:pict w14:anchorId="7C3539A2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alt="" style="position:absolute;left:0;text-align:left;margin-left:469.95pt;margin-top:6.05pt;width:226.05pt;height:79.6pt;z-index:-251658240;mso-wrap-edited:f;mso-width-percent:0;mso-height-percent:0;mso-position-horizontal-relative:text;mso-position-vertical-relative:text;mso-width-percent:0;mso-height-percent:0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AB700D" w:rsidRPr="00767918">
        <w:rPr>
          <w:rFonts w:asciiTheme="minorHAnsi" w:eastAsia="華康行楷體 Std W5" w:hAnsiTheme="minorHAnsi" w:cstheme="minorHAnsi"/>
          <w:b/>
          <w:bCs/>
          <w:sz w:val="22"/>
          <w:szCs w:val="22"/>
        </w:rPr>
        <w:t xml:space="preserve"> </w:t>
      </w:r>
      <w:r w:rsidR="003847BB" w:rsidRPr="00767918">
        <w:rPr>
          <w:rFonts w:asciiTheme="minorHAnsi" w:eastAsia="華康行楷體 Std W5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0F1032D" wp14:editId="59138A9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0A7DF2">
        <w:rPr>
          <w:rFonts w:asciiTheme="minorHAnsi" w:eastAsia="MS Mincho" w:hAnsiTheme="minorHAnsi" w:cstheme="minorHAnsi"/>
          <w:b/>
          <w:bCs/>
          <w:spacing w:val="82"/>
          <w:sz w:val="22"/>
          <w:szCs w:val="22"/>
          <w:fitText w:val="7728" w:id="1494919168"/>
        </w:rPr>
        <w:t>中華福音神學院</w:t>
      </w:r>
      <w:r w:rsidR="008E174C" w:rsidRPr="000A7DF2">
        <w:rPr>
          <w:rFonts w:ascii="MS Gothic" w:eastAsia="MS Gothic" w:hAnsi="MS Gothic" w:cs="MS Gothic" w:hint="eastAsia"/>
          <w:b/>
          <w:bCs/>
          <w:spacing w:val="82"/>
          <w:sz w:val="22"/>
          <w:szCs w:val="22"/>
          <w:fitText w:val="7728" w:id="1494919168"/>
        </w:rPr>
        <w:t>‧</w:t>
      </w:r>
      <w:r w:rsidR="008E174C" w:rsidRPr="000A7DF2">
        <w:rPr>
          <w:rFonts w:asciiTheme="minorHAnsi" w:eastAsia="MS Mincho" w:hAnsiTheme="minorHAnsi" w:cstheme="minorHAnsi"/>
          <w:b/>
          <w:bCs/>
          <w:spacing w:val="82"/>
          <w:sz w:val="22"/>
          <w:szCs w:val="22"/>
          <w:fitText w:val="7728" w:id="1494919168"/>
        </w:rPr>
        <w:t>教牧博士科</w:t>
      </w:r>
      <w:r w:rsidR="003847BB" w:rsidRPr="000A7DF2">
        <w:rPr>
          <w:rFonts w:asciiTheme="minorHAnsi" w:eastAsia="華康行楷體 Std W5" w:hAnsiTheme="minorHAnsi" w:cstheme="minorHAnsi"/>
          <w:b/>
          <w:bCs/>
          <w:spacing w:val="82"/>
          <w:sz w:val="22"/>
          <w:szCs w:val="22"/>
          <w:fitText w:val="7728" w:id="1494919168"/>
        </w:rPr>
        <w:t>．</w:t>
      </w:r>
      <w:r w:rsidR="003847BB" w:rsidRPr="000A7DF2">
        <w:rPr>
          <w:rFonts w:asciiTheme="minorHAnsi" w:eastAsia="MS Mincho" w:hAnsiTheme="minorHAnsi" w:cstheme="minorHAnsi"/>
          <w:b/>
          <w:bCs/>
          <w:spacing w:val="82"/>
          <w:sz w:val="22"/>
          <w:szCs w:val="22"/>
          <w:fitText w:val="7728" w:id="1494919168"/>
        </w:rPr>
        <w:t>宣教博士科合</w:t>
      </w:r>
      <w:r w:rsidR="003847BB" w:rsidRPr="000A7DF2">
        <w:rPr>
          <w:rFonts w:asciiTheme="minorHAnsi" w:eastAsia="MS Mincho" w:hAnsiTheme="minorHAnsi" w:cstheme="minorHAnsi"/>
          <w:b/>
          <w:bCs/>
          <w:spacing w:val="-1"/>
          <w:sz w:val="22"/>
          <w:szCs w:val="22"/>
          <w:fitText w:val="7728" w:id="1494919168"/>
        </w:rPr>
        <w:t>開</w:t>
      </w:r>
      <w:r w:rsidR="008E174C" w:rsidRPr="00767918">
        <w:rPr>
          <w:rFonts w:asciiTheme="minorHAnsi" w:eastAsia="華康行楷體 Std W5" w:hAnsiTheme="minorHAnsi" w:cstheme="minorHAnsi"/>
          <w:b/>
          <w:bCs/>
          <w:sz w:val="22"/>
          <w:szCs w:val="22"/>
        </w:rPr>
        <w:t xml:space="preserve">  </w:t>
      </w:r>
    </w:p>
    <w:p w14:paraId="2E63F0ED" w14:textId="77777777" w:rsidR="000A7DF2" w:rsidRDefault="000A7DF2" w:rsidP="00022952">
      <w:pPr>
        <w:jc w:val="center"/>
        <w:rPr>
          <w:rFonts w:asciiTheme="minorHAnsi" w:eastAsia="華康中圓體" w:hAnsiTheme="minorHAnsi" w:cstheme="minorHAnsi" w:hint="eastAsia"/>
          <w:b/>
          <w:bCs/>
          <w:sz w:val="22"/>
          <w:szCs w:val="22"/>
        </w:rPr>
      </w:pPr>
    </w:p>
    <w:p w14:paraId="6ECD7B22" w14:textId="77777777" w:rsidR="000A7DF2" w:rsidRDefault="000A7DF2" w:rsidP="00022952">
      <w:pPr>
        <w:jc w:val="center"/>
        <w:rPr>
          <w:rFonts w:asciiTheme="minorHAnsi" w:eastAsia="華康中圓體" w:hAnsiTheme="minorHAnsi" w:cstheme="minorHAnsi" w:hint="eastAsia"/>
          <w:b/>
          <w:bCs/>
          <w:sz w:val="22"/>
          <w:szCs w:val="22"/>
        </w:rPr>
      </w:pPr>
    </w:p>
    <w:p w14:paraId="74785B85" w14:textId="08D3A8C1" w:rsidR="00A06434" w:rsidRPr="000A7DF2" w:rsidRDefault="008E174C" w:rsidP="000A7DF2">
      <w:pPr>
        <w:spacing w:line="540" w:lineRule="exact"/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</w:pPr>
      <w:r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>課程名稱：</w:t>
      </w:r>
      <w:r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『</w:t>
      </w:r>
      <w:r w:rsidR="000A7DF2" w:rsidRPr="000A7DF2">
        <w:rPr>
          <w:rFonts w:ascii="新細明體" w:hAnsi="新細明體" w:hint="eastAsia"/>
          <w:b/>
          <w:bCs/>
          <w:sz w:val="32"/>
          <w:szCs w:val="32"/>
        </w:rPr>
        <w:t>跨文化處境的</w:t>
      </w:r>
      <w:proofErr w:type="gramStart"/>
      <w:r w:rsidR="000A7DF2" w:rsidRPr="000A7DF2">
        <w:rPr>
          <w:rFonts w:ascii="新細明體" w:hAnsi="新細明體" w:hint="eastAsia"/>
          <w:b/>
          <w:bCs/>
          <w:sz w:val="32"/>
          <w:szCs w:val="32"/>
        </w:rPr>
        <w:t>屬靈爭戰</w:t>
      </w:r>
      <w:proofErr w:type="gramEnd"/>
      <w:r w:rsidR="000A7DF2" w:rsidRPr="000A7DF2">
        <w:rPr>
          <w:rFonts w:ascii="新細明體" w:hAnsi="新細明體" w:hint="eastAsia"/>
          <w:b/>
          <w:bCs/>
          <w:sz w:val="32"/>
          <w:szCs w:val="32"/>
        </w:rPr>
        <w:t>與文化衝突</w:t>
      </w:r>
      <w:r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』</w:t>
      </w:r>
    </w:p>
    <w:p w14:paraId="485BFF2B" w14:textId="77777777" w:rsidR="008E174C" w:rsidRPr="000A7DF2" w:rsidRDefault="008E174C" w:rsidP="001375A7">
      <w:pPr>
        <w:spacing w:line="460" w:lineRule="exact"/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</w:pPr>
      <w:r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>課程時間：</w:t>
      </w:r>
      <w:r w:rsidR="00E77A6E"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 xml:space="preserve"> </w:t>
      </w:r>
      <w:r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20</w:t>
      </w:r>
      <w:r w:rsidR="00773189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1</w:t>
      </w:r>
      <w:r w:rsidR="00184173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9</w:t>
      </w:r>
      <w:r w:rsidR="006A2FAD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年</w:t>
      </w:r>
      <w:r w:rsidR="002A1927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7</w:t>
      </w:r>
      <w:r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月</w:t>
      </w:r>
      <w:r w:rsidR="00022952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22</w:t>
      </w:r>
      <w:r w:rsidR="008D0E31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~</w:t>
      </w:r>
      <w:r w:rsidR="00022952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26</w:t>
      </w:r>
      <w:r w:rsidR="0024686C" w:rsidRPr="000A7DF2"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  <w:t>日</w:t>
      </w:r>
      <w:bookmarkStart w:id="0" w:name="_GoBack"/>
      <w:bookmarkEnd w:id="0"/>
    </w:p>
    <w:p w14:paraId="0C58E639" w14:textId="77777777" w:rsidR="00B35D3A" w:rsidRPr="000A7DF2" w:rsidRDefault="00AB5801" w:rsidP="00866482">
      <w:pPr>
        <w:spacing w:afterLines="100" w:after="360" w:line="460" w:lineRule="exact"/>
        <w:rPr>
          <w:rFonts w:asciiTheme="minorHAnsi" w:eastAsia="標楷體" w:hAnsiTheme="minorHAnsi" w:cstheme="minorHAnsi"/>
          <w:b/>
          <w:bCs/>
          <w:color w:val="800000"/>
          <w:sz w:val="32"/>
          <w:szCs w:val="32"/>
        </w:rPr>
      </w:pPr>
      <w:r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>授課老師</w:t>
      </w:r>
      <w:r w:rsidR="008E174C"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>：</w:t>
      </w:r>
      <w:r w:rsidR="00022952" w:rsidRPr="000A7DF2">
        <w:rPr>
          <w:rFonts w:asciiTheme="minorHAnsi" w:eastAsia="華康中圓體" w:hAnsiTheme="minorHAnsi" w:cstheme="minorHAnsi"/>
          <w:b/>
          <w:bCs/>
          <w:sz w:val="32"/>
          <w:szCs w:val="32"/>
        </w:rPr>
        <w:t xml:space="preserve"> </w:t>
      </w:r>
      <w:r w:rsidR="00022952" w:rsidRPr="000A7DF2">
        <w:rPr>
          <w:rFonts w:asciiTheme="minorHAnsi" w:eastAsia="Arial Unicode MS" w:hAnsiTheme="minorHAnsi" w:cstheme="minorHAnsi"/>
          <w:b/>
          <w:bCs/>
          <w:color w:val="984806" w:themeColor="accent6" w:themeShade="80"/>
          <w:sz w:val="32"/>
          <w:szCs w:val="32"/>
        </w:rPr>
        <w:t>Dr. Mark Durie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2531"/>
        <w:gridCol w:w="2531"/>
        <w:gridCol w:w="2531"/>
        <w:gridCol w:w="2531"/>
        <w:gridCol w:w="2534"/>
      </w:tblGrid>
      <w:tr w:rsidR="004C7E4C" w:rsidRPr="00767918" w14:paraId="2F15D98C" w14:textId="77777777" w:rsidTr="004C7E4C">
        <w:trPr>
          <w:trHeight w:val="553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4984C4C4" w14:textId="77777777" w:rsidR="004C7E4C" w:rsidRPr="00767918" w:rsidRDefault="004C7E4C" w:rsidP="00EE1C41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時間安排</w:t>
            </w:r>
          </w:p>
        </w:tc>
        <w:tc>
          <w:tcPr>
            <w:tcW w:w="903" w:type="pct"/>
            <w:shd w:val="clear" w:color="auto" w:fill="99CCFF"/>
          </w:tcPr>
          <w:p w14:paraId="057D658E" w14:textId="77777777" w:rsidR="004C7E4C" w:rsidRPr="00767918" w:rsidRDefault="004C7E4C" w:rsidP="004C7E4C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  <w:t xml:space="preserve">7/22 Mon </w:t>
            </w: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週一</w:t>
            </w:r>
          </w:p>
        </w:tc>
        <w:tc>
          <w:tcPr>
            <w:tcW w:w="903" w:type="pct"/>
            <w:shd w:val="clear" w:color="auto" w:fill="99CCFF"/>
            <w:vAlign w:val="center"/>
          </w:tcPr>
          <w:p w14:paraId="36AD9D9A" w14:textId="77777777" w:rsidR="004C7E4C" w:rsidRPr="00767918" w:rsidRDefault="004C7E4C" w:rsidP="004C7E4C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  <w:t xml:space="preserve">7/23 Tue </w:t>
            </w: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週二</w:t>
            </w:r>
          </w:p>
        </w:tc>
        <w:tc>
          <w:tcPr>
            <w:tcW w:w="903" w:type="pct"/>
            <w:shd w:val="clear" w:color="auto" w:fill="99CCFF"/>
            <w:vAlign w:val="center"/>
          </w:tcPr>
          <w:p w14:paraId="3D83EC72" w14:textId="77777777" w:rsidR="004C7E4C" w:rsidRPr="00767918" w:rsidRDefault="004C7E4C" w:rsidP="004C7E4C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  <w:t xml:space="preserve">7/24 Wed </w:t>
            </w: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週三</w:t>
            </w:r>
          </w:p>
        </w:tc>
        <w:tc>
          <w:tcPr>
            <w:tcW w:w="903" w:type="pct"/>
            <w:shd w:val="clear" w:color="auto" w:fill="99CCFF"/>
          </w:tcPr>
          <w:p w14:paraId="0912A08B" w14:textId="77777777" w:rsidR="004C7E4C" w:rsidRPr="00767918" w:rsidRDefault="004C7E4C" w:rsidP="004C7E4C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  <w:t>7/25 Thu</w:t>
            </w: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週四</w:t>
            </w:r>
          </w:p>
        </w:tc>
        <w:tc>
          <w:tcPr>
            <w:tcW w:w="904" w:type="pct"/>
            <w:shd w:val="clear" w:color="auto" w:fill="99CCFF"/>
            <w:vAlign w:val="center"/>
          </w:tcPr>
          <w:p w14:paraId="2AA5A0C8" w14:textId="77777777" w:rsidR="004C7E4C" w:rsidRPr="00767918" w:rsidRDefault="004C7E4C" w:rsidP="004C7E4C">
            <w:pPr>
              <w:spacing w:line="360" w:lineRule="auto"/>
              <w:jc w:val="center"/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華康圓體 Std W7" w:hAnsiTheme="minorHAnsi" w:cstheme="minorHAnsi"/>
                <w:b/>
                <w:bCs/>
                <w:color w:val="000080"/>
                <w:sz w:val="22"/>
                <w:szCs w:val="22"/>
              </w:rPr>
              <w:t>7/26 Thu</w:t>
            </w:r>
            <w:r w:rsidRPr="00767918">
              <w:rPr>
                <w:rFonts w:asciiTheme="minorHAnsi" w:eastAsia="Malgun Gothic" w:hAnsiTheme="minorHAnsi" w:cstheme="minorHAnsi"/>
                <w:b/>
                <w:bCs/>
                <w:color w:val="000080"/>
                <w:sz w:val="22"/>
                <w:szCs w:val="22"/>
              </w:rPr>
              <w:t>週五</w:t>
            </w:r>
          </w:p>
        </w:tc>
      </w:tr>
      <w:tr w:rsidR="004C7E4C" w:rsidRPr="00767918" w14:paraId="4C31186F" w14:textId="77777777" w:rsidTr="00767918">
        <w:trPr>
          <w:trHeight w:val="794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74478EDF" w14:textId="77777777" w:rsidR="004C7E4C" w:rsidRPr="00767918" w:rsidRDefault="004C7E4C" w:rsidP="00EE1C41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</w:p>
          <w:p w14:paraId="7840F7FF" w14:textId="77777777" w:rsidR="004C7E4C" w:rsidRPr="00767918" w:rsidRDefault="004C7E4C" w:rsidP="00EE1C41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08:30-10:10</w:t>
            </w:r>
          </w:p>
          <w:p w14:paraId="6F76DC8F" w14:textId="77777777" w:rsidR="004C7E4C" w:rsidRPr="00767918" w:rsidRDefault="004C7E4C" w:rsidP="00EE1C41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14:paraId="3DF83B95" w14:textId="21C45053" w:rsidR="004C7E4C" w:rsidRPr="00767918" w:rsidRDefault="006F5FC5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Bible: The Kingdom of God and Deliverance in the Gospels and Acts</w:t>
            </w:r>
          </w:p>
        </w:tc>
        <w:tc>
          <w:tcPr>
            <w:tcW w:w="903" w:type="pct"/>
            <w:vAlign w:val="center"/>
          </w:tcPr>
          <w:p w14:paraId="771290AD" w14:textId="06A2126D" w:rsidR="004C7E4C" w:rsidRPr="00767918" w:rsidRDefault="006F5FC5" w:rsidP="00767918">
            <w:pPr>
              <w:ind w:leftChars="50" w:left="1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5.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History: Church Fathers to the Middle Ages</w:t>
            </w:r>
          </w:p>
        </w:tc>
        <w:tc>
          <w:tcPr>
            <w:tcW w:w="903" w:type="pct"/>
            <w:vAlign w:val="center"/>
          </w:tcPr>
          <w:p w14:paraId="1E453CFA" w14:textId="0701F01F" w:rsidR="004C7E4C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9.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Entry Points and Footholds</w:t>
            </w:r>
          </w:p>
        </w:tc>
        <w:tc>
          <w:tcPr>
            <w:tcW w:w="903" w:type="pct"/>
            <w:vAlign w:val="center"/>
          </w:tcPr>
          <w:p w14:paraId="61410DAC" w14:textId="7BD56F3E" w:rsidR="004C7E4C" w:rsidRPr="00767918" w:rsidRDefault="006F5FC5" w:rsidP="00767918">
            <w:pPr>
              <w:ind w:leftChars="50" w:left="1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13.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Conversion &amp; the Sinner’s Prayer</w:t>
            </w:r>
          </w:p>
        </w:tc>
        <w:tc>
          <w:tcPr>
            <w:tcW w:w="904" w:type="pct"/>
            <w:vAlign w:val="center"/>
          </w:tcPr>
          <w:p w14:paraId="17B66AEF" w14:textId="2184B861" w:rsidR="004C7E4C" w:rsidRPr="00767918" w:rsidRDefault="006F5FC5" w:rsidP="00767918">
            <w:pPr>
              <w:ind w:leftChars="50" w:left="1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17. </w:t>
            </w:r>
            <w:r w:rsidR="00767918" w:rsidRPr="007679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Pastoral Abuses</w:t>
            </w:r>
          </w:p>
        </w:tc>
      </w:tr>
      <w:tr w:rsidR="004C7E4C" w:rsidRPr="00767918" w14:paraId="0BA9542D" w14:textId="77777777" w:rsidTr="00767918">
        <w:trPr>
          <w:trHeight w:val="340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12832A5A" w14:textId="77777777" w:rsidR="004C7E4C" w:rsidRPr="00767918" w:rsidRDefault="004C7E4C" w:rsidP="00EE1C41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10:10-10:30</w:t>
            </w:r>
          </w:p>
        </w:tc>
        <w:tc>
          <w:tcPr>
            <w:tcW w:w="4516" w:type="pct"/>
            <w:gridSpan w:val="5"/>
            <w:vAlign w:val="center"/>
          </w:tcPr>
          <w:p w14:paraId="4CFC71DF" w14:textId="77777777" w:rsidR="004C7E4C" w:rsidRPr="00767918" w:rsidRDefault="004C7E4C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color w:val="BFBFBF"/>
                <w:sz w:val="22"/>
                <w:szCs w:val="22"/>
              </w:rPr>
            </w:pP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>休</w:t>
            </w: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 xml:space="preserve"> </w:t>
            </w: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>息</w:t>
            </w:r>
          </w:p>
        </w:tc>
      </w:tr>
      <w:tr w:rsidR="00767918" w:rsidRPr="00767918" w14:paraId="5988EEAF" w14:textId="77777777" w:rsidTr="00767918">
        <w:trPr>
          <w:trHeight w:val="1210"/>
          <w:jc w:val="center"/>
        </w:trPr>
        <w:tc>
          <w:tcPr>
            <w:tcW w:w="484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7A0F05DB" w14:textId="77777777" w:rsidR="00767918" w:rsidRPr="00767918" w:rsidRDefault="00767918" w:rsidP="00767918">
            <w:pPr>
              <w:spacing w:line="300" w:lineRule="exact"/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10:30-12:15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6095A6" w14:textId="285AECB4" w:rsidR="00767918" w:rsidRPr="00767918" w:rsidRDefault="006F5FC5" w:rsidP="00767918">
            <w:pPr>
              <w:ind w:left="-71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Bible: Satan and his Kingdom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14:paraId="6D59DB24" w14:textId="2F8D2AB7" w:rsidR="00767918" w:rsidRPr="00767918" w:rsidRDefault="006F5FC5" w:rsidP="00767918">
            <w:pPr>
              <w:ind w:leftChars="100" w:left="24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6.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History: The Reformers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14:paraId="2B38EC1D" w14:textId="7D21C807" w:rsidR="00767918" w:rsidRPr="00767918" w:rsidRDefault="006F5FC5" w:rsidP="00767918">
            <w:pPr>
              <w:widowControl w:val="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</w:t>
            </w:r>
            <w:r w:rsidR="00767918" w:rsidRPr="007679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Generational Sin &amp; Curses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14:paraId="41C6EE13" w14:textId="3963BC9A" w:rsidR="00767918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14.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Discipl</w:t>
            </w: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ing for Freedom</w:t>
            </w:r>
          </w:p>
        </w:tc>
        <w:tc>
          <w:tcPr>
            <w:tcW w:w="904" w:type="pct"/>
            <w:tcBorders>
              <w:bottom w:val="double" w:sz="4" w:space="0" w:color="auto"/>
            </w:tcBorders>
            <w:vAlign w:val="center"/>
          </w:tcPr>
          <w:p w14:paraId="07A82B11" w14:textId="22613494" w:rsidR="00767918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18. </w:t>
            </w:r>
            <w:r w:rsid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</w:tr>
      <w:tr w:rsidR="00767918" w:rsidRPr="00767918" w14:paraId="1D3C1855" w14:textId="77777777" w:rsidTr="00767918">
        <w:trPr>
          <w:trHeight w:val="621"/>
          <w:jc w:val="center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7539A2A9" w14:textId="77777777" w:rsidR="00767918" w:rsidRPr="00767918" w:rsidRDefault="00767918" w:rsidP="00767918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12:15-13:45</w:t>
            </w:r>
          </w:p>
        </w:tc>
        <w:tc>
          <w:tcPr>
            <w:tcW w:w="4516" w:type="pct"/>
            <w:gridSpan w:val="5"/>
            <w:tcBorders>
              <w:top w:val="double" w:sz="4" w:space="0" w:color="auto"/>
            </w:tcBorders>
            <w:vAlign w:val="center"/>
          </w:tcPr>
          <w:p w14:paraId="3F222D99" w14:textId="77777777" w:rsidR="00767918" w:rsidRPr="00767918" w:rsidRDefault="00767918" w:rsidP="00767918">
            <w:pPr>
              <w:spacing w:line="360" w:lineRule="auto"/>
              <w:jc w:val="center"/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</w:pP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>用餐與休息</w:t>
            </w:r>
          </w:p>
        </w:tc>
      </w:tr>
      <w:tr w:rsidR="00767918" w:rsidRPr="00767918" w14:paraId="25433693" w14:textId="77777777" w:rsidTr="00767918">
        <w:trPr>
          <w:trHeight w:val="1381"/>
          <w:jc w:val="center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257E2EE0" w14:textId="77777777" w:rsidR="00767918" w:rsidRPr="00767918" w:rsidRDefault="00767918" w:rsidP="00767918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13:45-15:10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74D9117A" w14:textId="4B0E15E8" w:rsidR="00767918" w:rsidRPr="00767918" w:rsidRDefault="006F5FC5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3.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Bible: Paul's Doctrine of Transfer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468067D0" w14:textId="1B227D8D" w:rsidR="00767918" w:rsidRPr="00767918" w:rsidRDefault="006F5FC5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7.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History: Modern Practice since the 1970's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471B5F05" w14:textId="3EB58A6B" w:rsidR="00767918" w:rsidRPr="00767918" w:rsidRDefault="006F5FC5" w:rsidP="0076791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11. </w:t>
            </w:r>
            <w:r w:rsidR="00767918" w:rsidRPr="007679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Ungodly Beliefs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00190F19" w14:textId="0B72B7FA" w:rsidR="00767918" w:rsidRPr="00767918" w:rsidRDefault="006F5FC5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15.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The Believer’s Authority in Christ</w:t>
            </w:r>
          </w:p>
        </w:tc>
        <w:tc>
          <w:tcPr>
            <w:tcW w:w="904" w:type="pct"/>
            <w:tcBorders>
              <w:top w:val="double" w:sz="4" w:space="0" w:color="auto"/>
            </w:tcBorders>
            <w:vAlign w:val="center"/>
          </w:tcPr>
          <w:p w14:paraId="5C64E21C" w14:textId="062ACD56" w:rsidR="00767918" w:rsidRPr="00767918" w:rsidRDefault="00767918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19</w:t>
            </w:r>
            <w:r w:rsidR="006F5FC5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.</w:t>
            </w:r>
            <w:r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 Class Presentations</w:t>
            </w:r>
          </w:p>
        </w:tc>
      </w:tr>
      <w:tr w:rsidR="00767918" w:rsidRPr="00767918" w14:paraId="3D98D692" w14:textId="77777777" w:rsidTr="00767918">
        <w:trPr>
          <w:trHeight w:val="441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1E9163D2" w14:textId="77777777" w:rsidR="00767918" w:rsidRPr="00767918" w:rsidRDefault="00767918" w:rsidP="00767918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15:10-15:30</w:t>
            </w:r>
          </w:p>
        </w:tc>
        <w:tc>
          <w:tcPr>
            <w:tcW w:w="4516" w:type="pct"/>
            <w:gridSpan w:val="5"/>
            <w:vAlign w:val="center"/>
          </w:tcPr>
          <w:p w14:paraId="4AAF2E87" w14:textId="77777777" w:rsidR="00767918" w:rsidRPr="00767918" w:rsidRDefault="00767918" w:rsidP="00767918">
            <w:pPr>
              <w:jc w:val="center"/>
              <w:rPr>
                <w:rFonts w:asciiTheme="minorHAnsi" w:eastAsia="標楷體" w:hAnsiTheme="minorHAnsi" w:cstheme="minorHAnsi"/>
                <w:b/>
                <w:bCs/>
                <w:color w:val="BFBFBF"/>
                <w:sz w:val="22"/>
                <w:szCs w:val="22"/>
              </w:rPr>
            </w:pP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>休</w:t>
            </w: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 xml:space="preserve"> </w:t>
            </w:r>
            <w:r w:rsidRPr="00767918">
              <w:rPr>
                <w:rFonts w:asciiTheme="minorHAnsi" w:eastAsia="細明體" w:hAnsiTheme="minorHAnsi" w:cstheme="minorHAnsi"/>
                <w:b/>
                <w:bCs/>
                <w:color w:val="0D05A3"/>
                <w:sz w:val="22"/>
                <w:szCs w:val="22"/>
              </w:rPr>
              <w:t>息</w:t>
            </w:r>
          </w:p>
        </w:tc>
      </w:tr>
      <w:tr w:rsidR="00767918" w:rsidRPr="00767918" w14:paraId="6EA7AFC3" w14:textId="77777777" w:rsidTr="00767918">
        <w:trPr>
          <w:trHeight w:val="1248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2B6C7D9A" w14:textId="77777777" w:rsidR="00767918" w:rsidRPr="00767918" w:rsidRDefault="00767918" w:rsidP="00767918">
            <w:pPr>
              <w:jc w:val="center"/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767918">
              <w:rPr>
                <w:rFonts w:asciiTheme="minorHAnsi" w:eastAsia="文鼎中圓" w:hAnsiTheme="minorHAnsi" w:cstheme="minorHAnsi"/>
                <w:b/>
                <w:bCs/>
                <w:color w:val="000080"/>
                <w:sz w:val="22"/>
                <w:szCs w:val="22"/>
              </w:rPr>
              <w:t>15:30-17:00</w:t>
            </w:r>
          </w:p>
        </w:tc>
        <w:tc>
          <w:tcPr>
            <w:tcW w:w="903" w:type="pct"/>
            <w:vAlign w:val="center"/>
          </w:tcPr>
          <w:p w14:paraId="7C1B3942" w14:textId="4FCDD1D8" w:rsidR="00767918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Bible: The Power of the Cross</w:t>
            </w:r>
          </w:p>
        </w:tc>
        <w:tc>
          <w:tcPr>
            <w:tcW w:w="903" w:type="pct"/>
            <w:vAlign w:val="center"/>
          </w:tcPr>
          <w:p w14:paraId="3B70A1A5" w14:textId="38696FDC" w:rsidR="00767918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8. </w:t>
            </w:r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Deliverance Today: Pablo </w:t>
            </w:r>
            <w:proofErr w:type="spellStart"/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Bottari's</w:t>
            </w:r>
            <w:proofErr w:type="spellEnd"/>
            <w:r w:rsidR="00767918"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 Framework</w:t>
            </w:r>
          </w:p>
        </w:tc>
        <w:tc>
          <w:tcPr>
            <w:tcW w:w="903" w:type="pct"/>
            <w:vAlign w:val="center"/>
          </w:tcPr>
          <w:p w14:paraId="6AF61CC4" w14:textId="10241ECF" w:rsidR="00767918" w:rsidRPr="00767918" w:rsidRDefault="006F5FC5" w:rsidP="00767918">
            <w:pPr>
              <w:ind w:leftChars="50" w:left="340" w:hangingChars="100" w:hanging="22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12. </w:t>
            </w:r>
            <w:r w:rsidR="00767918" w:rsidRPr="007679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Trauma</w:t>
            </w:r>
          </w:p>
        </w:tc>
        <w:tc>
          <w:tcPr>
            <w:tcW w:w="903" w:type="pct"/>
            <w:vAlign w:val="center"/>
          </w:tcPr>
          <w:p w14:paraId="7EBA85A2" w14:textId="4A3077E7" w:rsidR="00767918" w:rsidRPr="00767918" w:rsidRDefault="006F5FC5" w:rsidP="00767918">
            <w:pPr>
              <w:pStyle w:val="a8"/>
              <w:ind w:leftChars="50" w:left="262" w:hangingChars="59" w:hanging="142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16. </w:t>
            </w:r>
            <w:r w:rsidR="00767918" w:rsidRPr="00767918">
              <w:rPr>
                <w:rFonts w:asciiTheme="minorHAnsi" w:hAnsiTheme="minorHAnsi" w:cstheme="minorHAnsi"/>
                <w:b/>
                <w:bCs/>
              </w:rPr>
              <w:t>Warfare Intercession</w:t>
            </w:r>
          </w:p>
        </w:tc>
        <w:tc>
          <w:tcPr>
            <w:tcW w:w="904" w:type="pct"/>
            <w:vAlign w:val="center"/>
          </w:tcPr>
          <w:p w14:paraId="54A5908F" w14:textId="33141F3B" w:rsidR="00767918" w:rsidRPr="00767918" w:rsidRDefault="00767918" w:rsidP="00767918">
            <w:pPr>
              <w:pStyle w:val="a8"/>
              <w:ind w:leftChars="50" w:left="250" w:hangingChars="59" w:hanging="130"/>
              <w:jc w:val="center"/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20</w:t>
            </w:r>
            <w:r w:rsidR="006F5FC5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>.</w:t>
            </w:r>
            <w:r w:rsidRPr="00767918">
              <w:rPr>
                <w:rFonts w:asciiTheme="minorHAnsi" w:eastAsia="標楷體" w:hAnsiTheme="minorHAnsi" w:cstheme="minorHAnsi"/>
                <w:b/>
                <w:bCs/>
                <w:sz w:val="22"/>
                <w:szCs w:val="22"/>
              </w:rPr>
              <w:t xml:space="preserve"> Class Presentations</w:t>
            </w:r>
          </w:p>
        </w:tc>
      </w:tr>
    </w:tbl>
    <w:p w14:paraId="320EC8AC" w14:textId="77777777" w:rsidR="00C54364" w:rsidRPr="00767918" w:rsidRDefault="00C54364" w:rsidP="00C82461">
      <w:pPr>
        <w:spacing w:line="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54364" w:rsidRPr="00767918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DF05" w14:textId="77777777" w:rsidR="00AD08E2" w:rsidRDefault="00AD08E2" w:rsidP="00AB700D">
      <w:r>
        <w:separator/>
      </w:r>
    </w:p>
  </w:endnote>
  <w:endnote w:type="continuationSeparator" w:id="0">
    <w:p w14:paraId="20B95CF1" w14:textId="77777777" w:rsidR="00AD08E2" w:rsidRDefault="00AD08E2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35E2" w14:textId="77777777" w:rsidR="00AD08E2" w:rsidRDefault="00AD08E2" w:rsidP="00AB700D">
      <w:r>
        <w:separator/>
      </w:r>
    </w:p>
  </w:footnote>
  <w:footnote w:type="continuationSeparator" w:id="0">
    <w:p w14:paraId="1C10ABF5" w14:textId="77777777" w:rsidR="00AD08E2" w:rsidRDefault="00AD08E2" w:rsidP="00AB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A8"/>
    <w:multiLevelType w:val="hybridMultilevel"/>
    <w:tmpl w:val="95962D7E"/>
    <w:lvl w:ilvl="0" w:tplc="929E24CE">
      <w:start w:val="1"/>
      <w:numFmt w:val="decimal"/>
      <w:lvlText w:val="%1."/>
      <w:lvlJc w:val="left"/>
      <w:pPr>
        <w:ind w:left="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A142E">
      <w:start w:val="1"/>
      <w:numFmt w:val="decimal"/>
      <w:lvlText w:val="%2."/>
      <w:lvlJc w:val="left"/>
      <w:pPr>
        <w:ind w:left="10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6E452">
      <w:start w:val="1"/>
      <w:numFmt w:val="lowerRoman"/>
      <w:lvlText w:val="%3."/>
      <w:lvlJc w:val="left"/>
      <w:pPr>
        <w:ind w:left="149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26308">
      <w:start w:val="1"/>
      <w:numFmt w:val="decimal"/>
      <w:lvlText w:val="%4."/>
      <w:lvlJc w:val="left"/>
      <w:pPr>
        <w:ind w:left="19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64128">
      <w:start w:val="1"/>
      <w:numFmt w:val="decimal"/>
      <w:lvlText w:val="%5."/>
      <w:lvlJc w:val="left"/>
      <w:pPr>
        <w:ind w:left="24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6A724">
      <w:start w:val="1"/>
      <w:numFmt w:val="lowerRoman"/>
      <w:lvlText w:val="%6."/>
      <w:lvlJc w:val="left"/>
      <w:pPr>
        <w:ind w:left="293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64E48">
      <w:start w:val="1"/>
      <w:numFmt w:val="decimal"/>
      <w:lvlText w:val="%7."/>
      <w:lvlJc w:val="left"/>
      <w:pPr>
        <w:ind w:left="34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4FA64">
      <w:start w:val="1"/>
      <w:numFmt w:val="decimal"/>
      <w:lvlText w:val="%8."/>
      <w:lvlJc w:val="left"/>
      <w:pPr>
        <w:ind w:left="389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0A56A">
      <w:start w:val="1"/>
      <w:numFmt w:val="lowerRoman"/>
      <w:lvlText w:val="%9."/>
      <w:lvlJc w:val="left"/>
      <w:pPr>
        <w:ind w:left="437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A854D9"/>
    <w:multiLevelType w:val="hybridMultilevel"/>
    <w:tmpl w:val="EF589920"/>
    <w:lvl w:ilvl="0" w:tplc="FA02A82A">
      <w:start w:val="1"/>
      <w:numFmt w:val="taiwaneseCountingThousand"/>
      <w:lvlText w:val="%1."/>
      <w:lvlJc w:val="left"/>
      <w:pPr>
        <w:ind w:left="384" w:hanging="384"/>
      </w:pPr>
      <w:rPr>
        <w:rFonts w:ascii="標楷體" w:eastAsia="標楷體" w:hAnsi="標楷體" w:hint="default"/>
        <w:b/>
        <w:color w:val="94363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664A6"/>
    <w:multiLevelType w:val="hybridMultilevel"/>
    <w:tmpl w:val="E0081E52"/>
    <w:lvl w:ilvl="0" w:tplc="44BC4FEC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>
    <w:nsid w:val="0F53118F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2B978CD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4B810EC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162411A4"/>
    <w:multiLevelType w:val="hybridMultilevel"/>
    <w:tmpl w:val="81C60410"/>
    <w:lvl w:ilvl="0" w:tplc="6F26965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2106F4"/>
    <w:multiLevelType w:val="hybridMultilevel"/>
    <w:tmpl w:val="94540020"/>
    <w:lvl w:ilvl="0" w:tplc="42EEF0B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81241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F0E21B5"/>
    <w:multiLevelType w:val="hybridMultilevel"/>
    <w:tmpl w:val="064A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5DF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1">
    <w:nsid w:val="210B5254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210B5A08"/>
    <w:multiLevelType w:val="hybridMultilevel"/>
    <w:tmpl w:val="A2901E36"/>
    <w:lvl w:ilvl="0" w:tplc="47B448D6">
      <w:start w:val="1"/>
      <w:numFmt w:val="upperLetter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8E4807"/>
    <w:multiLevelType w:val="hybridMultilevel"/>
    <w:tmpl w:val="1666A844"/>
    <w:lvl w:ilvl="0" w:tplc="4164F6C2">
      <w:start w:val="1"/>
      <w:numFmt w:val="taiwaneseCountingThousand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>
    <w:nsid w:val="24AA36D8"/>
    <w:multiLevelType w:val="hybridMultilevel"/>
    <w:tmpl w:val="CBE6EF54"/>
    <w:lvl w:ilvl="0" w:tplc="D6925C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69F5254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2A036E0A"/>
    <w:multiLevelType w:val="hybridMultilevel"/>
    <w:tmpl w:val="8C10B476"/>
    <w:lvl w:ilvl="0" w:tplc="1E4A54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786E27"/>
    <w:multiLevelType w:val="hybridMultilevel"/>
    <w:tmpl w:val="C15C6A7C"/>
    <w:lvl w:ilvl="0" w:tplc="93E2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EC5BF4"/>
    <w:multiLevelType w:val="hybridMultilevel"/>
    <w:tmpl w:val="C8A2A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1FE08BA"/>
    <w:multiLevelType w:val="hybridMultilevel"/>
    <w:tmpl w:val="B40A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3088A"/>
    <w:multiLevelType w:val="hybridMultilevel"/>
    <w:tmpl w:val="42D09F98"/>
    <w:lvl w:ilvl="0" w:tplc="6074D7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BD3834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42101388"/>
    <w:multiLevelType w:val="hybridMultilevel"/>
    <w:tmpl w:val="22E4DB42"/>
    <w:lvl w:ilvl="0" w:tplc="6D143352">
      <w:start w:val="2"/>
      <w:numFmt w:val="decimal"/>
      <w:lvlText w:val="%1."/>
      <w:lvlJc w:val="left"/>
      <w:pPr>
        <w:ind w:left="2770" w:hanging="36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42C702C8"/>
    <w:multiLevelType w:val="hybridMultilevel"/>
    <w:tmpl w:val="B2D8AD64"/>
    <w:lvl w:ilvl="0" w:tplc="6A2A42E2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D978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AB95C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0FB6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FB5C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86B30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C703A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CF322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01B4E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6AB5F9F"/>
    <w:multiLevelType w:val="hybridMultilevel"/>
    <w:tmpl w:val="46E2DF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453747"/>
    <w:multiLevelType w:val="hybridMultilevel"/>
    <w:tmpl w:val="95FC4C92"/>
    <w:lvl w:ilvl="0" w:tplc="8BD6F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301CE6"/>
    <w:multiLevelType w:val="hybridMultilevel"/>
    <w:tmpl w:val="C4C681EA"/>
    <w:lvl w:ilvl="0" w:tplc="75104036">
      <w:start w:val="1"/>
      <w:numFmt w:val="decimal"/>
      <w:suff w:val="nothing"/>
      <w:lvlText w:val="%1."/>
      <w:lvlJc w:val="left"/>
      <w:pPr>
        <w:tabs>
          <w:tab w:val="left" w:pos="230"/>
        </w:tabs>
        <w:ind w:left="590" w:hanging="54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BD06">
      <w:start w:val="1"/>
      <w:numFmt w:val="lowerLetter"/>
      <w:lvlText w:val="%2."/>
      <w:lvlJc w:val="left"/>
      <w:pPr>
        <w:tabs>
          <w:tab w:val="left" w:pos="230"/>
          <w:tab w:val="num" w:pos="1310"/>
        </w:tabs>
        <w:ind w:left="16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49056">
      <w:start w:val="1"/>
      <w:numFmt w:val="lowerRoman"/>
      <w:lvlText w:val="%3."/>
      <w:lvlJc w:val="left"/>
      <w:pPr>
        <w:tabs>
          <w:tab w:val="left" w:pos="230"/>
          <w:tab w:val="num" w:pos="2030"/>
        </w:tabs>
        <w:ind w:left="239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AA4A8">
      <w:start w:val="1"/>
      <w:numFmt w:val="decimal"/>
      <w:lvlText w:val="%4."/>
      <w:lvlJc w:val="left"/>
      <w:pPr>
        <w:tabs>
          <w:tab w:val="left" w:pos="230"/>
          <w:tab w:val="num" w:pos="2750"/>
        </w:tabs>
        <w:ind w:left="311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3432">
      <w:start w:val="1"/>
      <w:numFmt w:val="lowerLetter"/>
      <w:lvlText w:val="%5."/>
      <w:lvlJc w:val="left"/>
      <w:pPr>
        <w:tabs>
          <w:tab w:val="left" w:pos="230"/>
          <w:tab w:val="num" w:pos="3470"/>
        </w:tabs>
        <w:ind w:left="383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65024">
      <w:start w:val="1"/>
      <w:numFmt w:val="lowerRoman"/>
      <w:lvlText w:val="%6."/>
      <w:lvlJc w:val="left"/>
      <w:pPr>
        <w:tabs>
          <w:tab w:val="left" w:pos="230"/>
          <w:tab w:val="num" w:pos="4190"/>
        </w:tabs>
        <w:ind w:left="455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8E328">
      <w:start w:val="1"/>
      <w:numFmt w:val="decimal"/>
      <w:lvlText w:val="%7."/>
      <w:lvlJc w:val="left"/>
      <w:pPr>
        <w:tabs>
          <w:tab w:val="left" w:pos="230"/>
          <w:tab w:val="num" w:pos="4910"/>
        </w:tabs>
        <w:ind w:left="52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26BBE">
      <w:start w:val="1"/>
      <w:numFmt w:val="lowerLetter"/>
      <w:lvlText w:val="%8."/>
      <w:lvlJc w:val="left"/>
      <w:pPr>
        <w:tabs>
          <w:tab w:val="left" w:pos="230"/>
          <w:tab w:val="num" w:pos="5630"/>
        </w:tabs>
        <w:ind w:left="599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4F9E0">
      <w:start w:val="1"/>
      <w:numFmt w:val="lowerRoman"/>
      <w:lvlText w:val="%9."/>
      <w:lvlJc w:val="left"/>
      <w:pPr>
        <w:tabs>
          <w:tab w:val="left" w:pos="230"/>
          <w:tab w:val="num" w:pos="6350"/>
        </w:tabs>
        <w:ind w:left="671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5C47F6A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77C7ADC"/>
    <w:multiLevelType w:val="hybridMultilevel"/>
    <w:tmpl w:val="444A436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9">
    <w:nsid w:val="582C4813"/>
    <w:multiLevelType w:val="hybridMultilevel"/>
    <w:tmpl w:val="6DB673EC"/>
    <w:lvl w:ilvl="0" w:tplc="529A636A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587C682C"/>
    <w:multiLevelType w:val="hybridMultilevel"/>
    <w:tmpl w:val="628E718A"/>
    <w:lvl w:ilvl="0" w:tplc="1B18B0EC">
      <w:start w:val="1"/>
      <w:numFmt w:val="decimal"/>
      <w:lvlText w:val="%1."/>
      <w:lvlJc w:val="left"/>
      <w:pPr>
        <w:tabs>
          <w:tab w:val="left" w:pos="20"/>
        </w:tabs>
        <w:ind w:left="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CB7BC">
      <w:start w:val="1"/>
      <w:numFmt w:val="lowerLetter"/>
      <w:lvlText w:val="%2."/>
      <w:lvlJc w:val="left"/>
      <w:pPr>
        <w:tabs>
          <w:tab w:val="left" w:pos="20"/>
        </w:tabs>
        <w:ind w:left="1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042F2">
      <w:start w:val="1"/>
      <w:numFmt w:val="lowerRoman"/>
      <w:lvlText w:val="%3."/>
      <w:lvlJc w:val="left"/>
      <w:pPr>
        <w:tabs>
          <w:tab w:val="left" w:pos="20"/>
        </w:tabs>
        <w:ind w:left="183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42D0">
      <w:start w:val="1"/>
      <w:numFmt w:val="decimal"/>
      <w:lvlText w:val="%4."/>
      <w:lvlJc w:val="left"/>
      <w:pPr>
        <w:tabs>
          <w:tab w:val="left" w:pos="20"/>
        </w:tabs>
        <w:ind w:left="25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7E3C">
      <w:start w:val="1"/>
      <w:numFmt w:val="lowerLetter"/>
      <w:lvlText w:val="%5."/>
      <w:lvlJc w:val="left"/>
      <w:pPr>
        <w:tabs>
          <w:tab w:val="left" w:pos="20"/>
        </w:tabs>
        <w:ind w:left="32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AA142">
      <w:start w:val="1"/>
      <w:numFmt w:val="lowerRoman"/>
      <w:lvlText w:val="%6."/>
      <w:lvlJc w:val="left"/>
      <w:pPr>
        <w:tabs>
          <w:tab w:val="left" w:pos="20"/>
        </w:tabs>
        <w:ind w:left="399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0D18">
      <w:start w:val="1"/>
      <w:numFmt w:val="decimal"/>
      <w:lvlText w:val="%7."/>
      <w:lvlJc w:val="left"/>
      <w:pPr>
        <w:tabs>
          <w:tab w:val="left" w:pos="20"/>
        </w:tabs>
        <w:ind w:left="47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C242">
      <w:start w:val="1"/>
      <w:numFmt w:val="lowerLetter"/>
      <w:lvlText w:val="%8."/>
      <w:lvlJc w:val="left"/>
      <w:pPr>
        <w:tabs>
          <w:tab w:val="left" w:pos="20"/>
        </w:tabs>
        <w:ind w:left="5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E19E8">
      <w:start w:val="1"/>
      <w:numFmt w:val="lowerRoman"/>
      <w:lvlText w:val="%9."/>
      <w:lvlJc w:val="left"/>
      <w:pPr>
        <w:tabs>
          <w:tab w:val="left" w:pos="20"/>
        </w:tabs>
        <w:ind w:left="615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D7A575D"/>
    <w:multiLevelType w:val="hybridMultilevel"/>
    <w:tmpl w:val="FD52D542"/>
    <w:lvl w:ilvl="0" w:tplc="71AA053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70D5"/>
    <w:multiLevelType w:val="hybridMultilevel"/>
    <w:tmpl w:val="CDF253A0"/>
    <w:lvl w:ilvl="0" w:tplc="7D48972E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C9DEC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3810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2B42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4E70A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C43DC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C3212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C5B9A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08434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0E8715F"/>
    <w:multiLevelType w:val="hybridMultilevel"/>
    <w:tmpl w:val="36421404"/>
    <w:lvl w:ilvl="0" w:tplc="452E7F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C72E5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67964169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6">
    <w:nsid w:val="68096FBD"/>
    <w:multiLevelType w:val="hybridMultilevel"/>
    <w:tmpl w:val="6CC67A32"/>
    <w:lvl w:ilvl="0" w:tplc="4448F3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C3BC1"/>
    <w:multiLevelType w:val="hybridMultilevel"/>
    <w:tmpl w:val="39E8D4DC"/>
    <w:lvl w:ilvl="0" w:tplc="89308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0AB44">
      <w:start w:val="1"/>
      <w:numFmt w:val="lowerLetter"/>
      <w:lvlText w:val="%2."/>
      <w:lvlJc w:val="left"/>
      <w:pPr>
        <w:ind w:left="1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CAB3E">
      <w:start w:val="1"/>
      <w:numFmt w:val="lowerRoman"/>
      <w:lvlText w:val="%3."/>
      <w:lvlJc w:val="left"/>
      <w:pPr>
        <w:ind w:left="173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C9DB4">
      <w:start w:val="1"/>
      <w:numFmt w:val="decimal"/>
      <w:lvlText w:val="%4."/>
      <w:lvlJc w:val="left"/>
      <w:pPr>
        <w:ind w:left="2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4A4D0">
      <w:start w:val="1"/>
      <w:numFmt w:val="lowerLetter"/>
      <w:lvlText w:val="%5."/>
      <w:lvlJc w:val="left"/>
      <w:pPr>
        <w:ind w:left="3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29F82">
      <w:start w:val="1"/>
      <w:numFmt w:val="lowerRoman"/>
      <w:lvlText w:val="%6."/>
      <w:lvlJc w:val="left"/>
      <w:pPr>
        <w:ind w:left="389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4548E">
      <w:start w:val="1"/>
      <w:numFmt w:val="decimal"/>
      <w:lvlText w:val="%7."/>
      <w:lvlJc w:val="left"/>
      <w:pPr>
        <w:ind w:left="4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D652">
      <w:start w:val="1"/>
      <w:numFmt w:val="lowerLetter"/>
      <w:lvlText w:val="%8."/>
      <w:lvlJc w:val="left"/>
      <w:pPr>
        <w:ind w:left="5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05C4C">
      <w:start w:val="1"/>
      <w:numFmt w:val="lowerRoman"/>
      <w:lvlText w:val="%9."/>
      <w:lvlJc w:val="left"/>
      <w:pPr>
        <w:ind w:left="605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8A366CC"/>
    <w:multiLevelType w:val="hybridMultilevel"/>
    <w:tmpl w:val="FF841A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>
    <w:nsid w:val="7E071D03"/>
    <w:multiLevelType w:val="hybridMultilevel"/>
    <w:tmpl w:val="9DB2263C"/>
    <w:lvl w:ilvl="0" w:tplc="E38E7818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6B0151"/>
    <w:multiLevelType w:val="hybridMultilevel"/>
    <w:tmpl w:val="D77A0122"/>
    <w:lvl w:ilvl="0" w:tplc="5E00A86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"/>
  </w:num>
  <w:num w:numId="3">
    <w:abstractNumId w:val="13"/>
  </w:num>
  <w:num w:numId="4">
    <w:abstractNumId w:val="1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5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28"/>
  </w:num>
  <w:num w:numId="14">
    <w:abstractNumId w:val="22"/>
  </w:num>
  <w:num w:numId="15">
    <w:abstractNumId w:val="25"/>
  </w:num>
  <w:num w:numId="16">
    <w:abstractNumId w:val="7"/>
  </w:num>
  <w:num w:numId="17">
    <w:abstractNumId w:val="31"/>
  </w:num>
  <w:num w:numId="18">
    <w:abstractNumId w:val="9"/>
  </w:num>
  <w:num w:numId="19">
    <w:abstractNumId w:val="16"/>
  </w:num>
  <w:num w:numId="20">
    <w:abstractNumId w:val="39"/>
  </w:num>
  <w:num w:numId="21">
    <w:abstractNumId w:val="6"/>
  </w:num>
  <w:num w:numId="22">
    <w:abstractNumId w:val="2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7"/>
  </w:num>
  <w:num w:numId="29">
    <w:abstractNumId w:val="34"/>
  </w:num>
  <w:num w:numId="30">
    <w:abstractNumId w:val="21"/>
  </w:num>
  <w:num w:numId="31">
    <w:abstractNumId w:val="2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8"/>
  </w:num>
  <w:num w:numId="36">
    <w:abstractNumId w:val="2"/>
  </w:num>
  <w:num w:numId="37">
    <w:abstractNumId w:val="24"/>
  </w:num>
  <w:num w:numId="38">
    <w:abstractNumId w:val="38"/>
  </w:num>
  <w:num w:numId="39">
    <w:abstractNumId w:val="29"/>
  </w:num>
  <w:num w:numId="40">
    <w:abstractNumId w:val="0"/>
  </w:num>
  <w:num w:numId="41">
    <w:abstractNumId w:val="32"/>
    <w:lvlOverride w:ilvl="0">
      <w:startOverride w:val="9"/>
    </w:lvlOverride>
  </w:num>
  <w:num w:numId="42">
    <w:abstractNumId w:val="26"/>
    <w:lvlOverride w:ilvl="0">
      <w:startOverride w:val="6"/>
    </w:lvlOverride>
  </w:num>
  <w:num w:numId="43">
    <w:abstractNumId w:val="30"/>
    <w:lvlOverride w:ilvl="0">
      <w:startOverride w:val="11"/>
    </w:lvlOverride>
  </w:num>
  <w:num w:numId="44">
    <w:abstractNumId w:val="30"/>
    <w:lvlOverride w:ilvl="0">
      <w:lvl w:ilvl="0" w:tplc="1B18B0EC">
        <w:start w:val="1"/>
        <w:numFmt w:val="decimal"/>
        <w:lvlText w:val="%1."/>
        <w:lvlJc w:val="left"/>
        <w:pPr>
          <w:ind w:left="3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CB7BC">
        <w:start w:val="1"/>
        <w:numFmt w:val="lowerLetter"/>
        <w:lvlText w:val="%2."/>
        <w:lvlJc w:val="left"/>
        <w:pPr>
          <w:ind w:left="11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042F2">
        <w:start w:val="1"/>
        <w:numFmt w:val="lowerRoman"/>
        <w:lvlText w:val="%3."/>
        <w:lvlJc w:val="left"/>
        <w:pPr>
          <w:ind w:left="18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642D0">
        <w:start w:val="1"/>
        <w:numFmt w:val="decimal"/>
        <w:lvlText w:val="%4."/>
        <w:lvlJc w:val="left"/>
        <w:pPr>
          <w:ind w:left="25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87E3C">
        <w:start w:val="1"/>
        <w:numFmt w:val="lowerLetter"/>
        <w:lvlText w:val="%5."/>
        <w:lvlJc w:val="left"/>
        <w:pPr>
          <w:ind w:left="32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1AA142">
        <w:start w:val="1"/>
        <w:numFmt w:val="lowerRoman"/>
        <w:lvlText w:val="%6."/>
        <w:lvlJc w:val="left"/>
        <w:pPr>
          <w:ind w:left="399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E0D18">
        <w:start w:val="1"/>
        <w:numFmt w:val="decimal"/>
        <w:lvlText w:val="%7."/>
        <w:lvlJc w:val="left"/>
        <w:pPr>
          <w:ind w:left="47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CC242">
        <w:start w:val="1"/>
        <w:numFmt w:val="lowerLetter"/>
        <w:lvlText w:val="%8."/>
        <w:lvlJc w:val="left"/>
        <w:pPr>
          <w:ind w:left="54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E19E8">
        <w:start w:val="1"/>
        <w:numFmt w:val="lowerRoman"/>
        <w:lvlText w:val="%9."/>
        <w:lvlJc w:val="left"/>
        <w:pPr>
          <w:ind w:left="615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3"/>
    <w:lvlOverride w:ilvl="0">
      <w:startOverride w:val="9"/>
    </w:lvlOverride>
  </w:num>
  <w:num w:numId="46">
    <w:abstractNumId w:val="37"/>
    <w:lvlOverride w:ilvl="0">
      <w:startOverride w:val="12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001449"/>
    <w:rsid w:val="00003BB1"/>
    <w:rsid w:val="00004AB8"/>
    <w:rsid w:val="00022952"/>
    <w:rsid w:val="000234C4"/>
    <w:rsid w:val="00026796"/>
    <w:rsid w:val="000275FC"/>
    <w:rsid w:val="00054F51"/>
    <w:rsid w:val="00057DF4"/>
    <w:rsid w:val="00061CC7"/>
    <w:rsid w:val="00064E83"/>
    <w:rsid w:val="000838FA"/>
    <w:rsid w:val="000870FA"/>
    <w:rsid w:val="00096883"/>
    <w:rsid w:val="000A0B2C"/>
    <w:rsid w:val="000A1FDB"/>
    <w:rsid w:val="000A7DF2"/>
    <w:rsid w:val="000B4E53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0644"/>
    <w:rsid w:val="001E2F30"/>
    <w:rsid w:val="001F3862"/>
    <w:rsid w:val="00200584"/>
    <w:rsid w:val="002272C1"/>
    <w:rsid w:val="00230465"/>
    <w:rsid w:val="00236686"/>
    <w:rsid w:val="00236A8B"/>
    <w:rsid w:val="00240FE2"/>
    <w:rsid w:val="002444E0"/>
    <w:rsid w:val="00245A2A"/>
    <w:rsid w:val="0024686C"/>
    <w:rsid w:val="00261A37"/>
    <w:rsid w:val="002635DF"/>
    <w:rsid w:val="00265123"/>
    <w:rsid w:val="00282529"/>
    <w:rsid w:val="002956AC"/>
    <w:rsid w:val="00296B6B"/>
    <w:rsid w:val="002A1927"/>
    <w:rsid w:val="002A2B1C"/>
    <w:rsid w:val="002A30DA"/>
    <w:rsid w:val="002A4D2C"/>
    <w:rsid w:val="002A7D44"/>
    <w:rsid w:val="002C00DC"/>
    <w:rsid w:val="002C524C"/>
    <w:rsid w:val="002D5AE9"/>
    <w:rsid w:val="002F400F"/>
    <w:rsid w:val="00304E20"/>
    <w:rsid w:val="003077A2"/>
    <w:rsid w:val="00310D19"/>
    <w:rsid w:val="003240DE"/>
    <w:rsid w:val="00332DDC"/>
    <w:rsid w:val="00345F50"/>
    <w:rsid w:val="00367E8B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45EC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2012A"/>
    <w:rsid w:val="00422EF9"/>
    <w:rsid w:val="0043582D"/>
    <w:rsid w:val="00440165"/>
    <w:rsid w:val="00450409"/>
    <w:rsid w:val="00454237"/>
    <w:rsid w:val="00464350"/>
    <w:rsid w:val="00467D9F"/>
    <w:rsid w:val="00472CEB"/>
    <w:rsid w:val="0049072A"/>
    <w:rsid w:val="00492056"/>
    <w:rsid w:val="00495BFD"/>
    <w:rsid w:val="004A4AE3"/>
    <w:rsid w:val="004C5E60"/>
    <w:rsid w:val="004C7AE9"/>
    <w:rsid w:val="004C7E4C"/>
    <w:rsid w:val="004D107B"/>
    <w:rsid w:val="004E1656"/>
    <w:rsid w:val="004E653D"/>
    <w:rsid w:val="004F1C7B"/>
    <w:rsid w:val="00502082"/>
    <w:rsid w:val="00517B65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DB7"/>
    <w:rsid w:val="00632744"/>
    <w:rsid w:val="00663F3F"/>
    <w:rsid w:val="006651E1"/>
    <w:rsid w:val="0068158D"/>
    <w:rsid w:val="0069182D"/>
    <w:rsid w:val="006957A9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6F5FC5"/>
    <w:rsid w:val="007223B7"/>
    <w:rsid w:val="0072274D"/>
    <w:rsid w:val="007421F2"/>
    <w:rsid w:val="007523D0"/>
    <w:rsid w:val="00763BE7"/>
    <w:rsid w:val="00767918"/>
    <w:rsid w:val="00767B4A"/>
    <w:rsid w:val="00773189"/>
    <w:rsid w:val="00776414"/>
    <w:rsid w:val="00776E8B"/>
    <w:rsid w:val="00786B64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06434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96D1E"/>
    <w:rsid w:val="00AA0CC5"/>
    <w:rsid w:val="00AB3A76"/>
    <w:rsid w:val="00AB4F7F"/>
    <w:rsid w:val="00AB5801"/>
    <w:rsid w:val="00AB700D"/>
    <w:rsid w:val="00AC194A"/>
    <w:rsid w:val="00AC232F"/>
    <w:rsid w:val="00AC271F"/>
    <w:rsid w:val="00AC5D49"/>
    <w:rsid w:val="00AD045D"/>
    <w:rsid w:val="00AD08E2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BF7413"/>
    <w:rsid w:val="00C11177"/>
    <w:rsid w:val="00C116D4"/>
    <w:rsid w:val="00C238F0"/>
    <w:rsid w:val="00C24300"/>
    <w:rsid w:val="00C416E1"/>
    <w:rsid w:val="00C4487A"/>
    <w:rsid w:val="00C46EE6"/>
    <w:rsid w:val="00C54364"/>
    <w:rsid w:val="00C57E92"/>
    <w:rsid w:val="00C62F3B"/>
    <w:rsid w:val="00C82461"/>
    <w:rsid w:val="00CA1659"/>
    <w:rsid w:val="00CA2D91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1BAF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9F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peng</cp:lastModifiedBy>
  <cp:revision>3</cp:revision>
  <cp:lastPrinted>2013-07-19T02:22:00Z</cp:lastPrinted>
  <dcterms:created xsi:type="dcterms:W3CDTF">2019-03-15T03:01:00Z</dcterms:created>
  <dcterms:modified xsi:type="dcterms:W3CDTF">2019-03-18T07:44:00Z</dcterms:modified>
</cp:coreProperties>
</file>