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4C" w:rsidRPr="00AB700D" w:rsidRDefault="00624C7B" w:rsidP="00AB700D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bookmarkStart w:id="0" w:name="_GoBack"/>
      <w:bookmarkEnd w:id="0"/>
      <w:r>
        <w:rPr>
          <w:rFonts w:ascii="華康圓體 Std W7" w:eastAsia="華康圓體 Std W7" w:hAnsi="華康圓體 Std W7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-234315</wp:posOffset>
                </wp:positionV>
                <wp:extent cx="3302000" cy="1666875"/>
                <wp:effectExtent l="12700" t="0" r="38100" b="12700"/>
                <wp:wrapTight wrapText="bothSides">
                  <wp:wrapPolygon edited="0">
                    <wp:start x="20167" y="370"/>
                    <wp:lineTo x="18053" y="1111"/>
                    <wp:lineTo x="17180" y="1605"/>
                    <wp:lineTo x="17180" y="2345"/>
                    <wp:lineTo x="13758" y="3086"/>
                    <wp:lineTo x="13134" y="3333"/>
                    <wp:lineTo x="13134" y="4320"/>
                    <wp:lineTo x="9462" y="5061"/>
                    <wp:lineTo x="6846" y="5801"/>
                    <wp:lineTo x="6846" y="6295"/>
                    <wp:lineTo x="872" y="8146"/>
                    <wp:lineTo x="62" y="8517"/>
                    <wp:lineTo x="-62" y="10491"/>
                    <wp:lineTo x="-62" y="12096"/>
                    <wp:lineTo x="62" y="20613"/>
                    <wp:lineTo x="249" y="21600"/>
                    <wp:lineTo x="312" y="21600"/>
                    <wp:lineTo x="748" y="21600"/>
                    <wp:lineTo x="1745" y="21600"/>
                    <wp:lineTo x="3984" y="20613"/>
                    <wp:lineTo x="3921" y="20119"/>
                    <wp:lineTo x="5541" y="20119"/>
                    <wp:lineTo x="8403" y="18885"/>
                    <wp:lineTo x="8341" y="18144"/>
                    <wp:lineTo x="10086" y="18144"/>
                    <wp:lineTo x="13259" y="16910"/>
                    <wp:lineTo x="13197" y="16169"/>
                    <wp:lineTo x="14817" y="16169"/>
                    <wp:lineTo x="19050" y="14688"/>
                    <wp:lineTo x="18987" y="14194"/>
                    <wp:lineTo x="20416" y="14194"/>
                    <wp:lineTo x="20852" y="13701"/>
                    <wp:lineTo x="20852" y="12219"/>
                    <wp:lineTo x="21351" y="10245"/>
                    <wp:lineTo x="21849" y="10121"/>
                    <wp:lineTo x="21849" y="8640"/>
                    <wp:lineTo x="21662" y="6295"/>
                    <wp:lineTo x="21475" y="5431"/>
                    <wp:lineTo x="21164" y="4320"/>
                    <wp:lineTo x="21725" y="4197"/>
                    <wp:lineTo x="21787" y="3086"/>
                    <wp:lineTo x="21600" y="2345"/>
                    <wp:lineTo x="20603" y="370"/>
                    <wp:lineTo x="20167" y="370"/>
                  </wp:wrapPolygon>
                </wp:wrapTight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0" cy="1666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4C7B" w:rsidRDefault="00624C7B" w:rsidP="00624C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粗圓體" w:eastAsia="華康粗圓體" w:hint="eastAsia"/>
                                <w:b/>
                                <w:b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3B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課程安排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388pt;margin-top:-18.45pt;width:260pt;height:13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624C7B" w:rsidRDefault="00624C7B" w:rsidP="00624C7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粗圓體" w:eastAsia="華康粗圓體" w:hint="eastAsia"/>
                          <w:b/>
                          <w:bCs/>
                          <w:shadow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3B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課程安排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9304B2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中華福音神學院‧教牧博士科    </w:t>
      </w:r>
    </w:p>
    <w:p w:rsidR="008879CA" w:rsidRDefault="008879CA" w:rsidP="008879CA">
      <w:pPr>
        <w:rPr>
          <w:rFonts w:eastAsia="華康中圓體"/>
          <w:sz w:val="28"/>
        </w:rPr>
      </w:pP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40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1303A7">
        <w:rPr>
          <w:rFonts w:ascii="標楷體" w:eastAsia="標楷體" w:hAnsi="標楷體" w:hint="eastAsia"/>
          <w:color w:val="800000"/>
          <w:sz w:val="40"/>
          <w:szCs w:val="40"/>
        </w:rPr>
        <w:t>『</w:t>
      </w:r>
      <w:r w:rsidR="00D91C05">
        <w:rPr>
          <w:rFonts w:ascii="標楷體" w:eastAsia="標楷體" w:hAnsi="標楷體" w:hint="eastAsia"/>
          <w:color w:val="800000"/>
          <w:sz w:val="40"/>
          <w:szCs w:val="40"/>
        </w:rPr>
        <w:t>釋經</w:t>
      </w:r>
      <w:r w:rsidR="00F35CA5">
        <w:rPr>
          <w:rFonts w:ascii="標楷體" w:eastAsia="標楷體" w:hAnsi="標楷體" w:hint="eastAsia"/>
          <w:color w:val="800000"/>
          <w:sz w:val="40"/>
          <w:szCs w:val="40"/>
        </w:rPr>
        <w:t>講道</w:t>
      </w:r>
      <w:r w:rsidRPr="001303A7">
        <w:rPr>
          <w:rFonts w:ascii="標楷體" w:eastAsia="標楷體" w:hAnsi="標楷體" w:hint="eastAsia"/>
          <w:color w:val="800000"/>
          <w:sz w:val="40"/>
          <w:szCs w:val="40"/>
        </w:rPr>
        <w:t>』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課程時間：</w:t>
      </w:r>
      <w:r w:rsidRPr="001303A7">
        <w:rPr>
          <w:rFonts w:ascii="標楷體" w:eastAsia="標楷體" w:hAnsi="標楷體" w:hint="eastAsia"/>
          <w:color w:val="800000"/>
          <w:sz w:val="30"/>
          <w:szCs w:val="30"/>
        </w:rPr>
        <w:t>20</w:t>
      </w:r>
      <w:r w:rsidR="008F06EA">
        <w:rPr>
          <w:rFonts w:ascii="標楷體" w:eastAsia="標楷體" w:hAnsi="標楷體" w:hint="eastAsia"/>
          <w:color w:val="800000"/>
          <w:sz w:val="30"/>
          <w:szCs w:val="30"/>
        </w:rPr>
        <w:t>20</w:t>
      </w:r>
      <w:r w:rsidRPr="001303A7">
        <w:rPr>
          <w:rFonts w:ascii="標楷體" w:eastAsia="標楷體" w:hAnsi="標楷體" w:hint="eastAsia"/>
          <w:color w:val="800000"/>
          <w:sz w:val="30"/>
          <w:szCs w:val="30"/>
        </w:rPr>
        <w:t>年</w:t>
      </w:r>
      <w:r w:rsidR="008F06EA">
        <w:rPr>
          <w:rFonts w:ascii="標楷體" w:eastAsia="標楷體" w:hAnsi="標楷體" w:hint="eastAsia"/>
          <w:color w:val="800000"/>
          <w:sz w:val="30"/>
          <w:szCs w:val="30"/>
        </w:rPr>
        <w:t>元</w:t>
      </w:r>
      <w:r w:rsidRPr="001303A7">
        <w:rPr>
          <w:rFonts w:ascii="標楷體" w:eastAsia="標楷體" w:hAnsi="標楷體" w:hint="eastAsia"/>
          <w:color w:val="800000"/>
          <w:sz w:val="30"/>
          <w:szCs w:val="30"/>
        </w:rPr>
        <w:t>月</w:t>
      </w:r>
      <w:r w:rsidR="008F06EA">
        <w:rPr>
          <w:rFonts w:ascii="標楷體" w:eastAsia="標楷體" w:hAnsi="標楷體" w:hint="eastAsia"/>
          <w:color w:val="800000"/>
          <w:sz w:val="30"/>
          <w:szCs w:val="30"/>
        </w:rPr>
        <w:t>14</w:t>
      </w:r>
      <w:r w:rsidR="001375A7" w:rsidRPr="001303A7">
        <w:rPr>
          <w:rFonts w:ascii="標楷體" w:eastAsia="標楷體" w:hAnsi="標楷體" w:hint="eastAsia"/>
          <w:color w:val="800000"/>
          <w:sz w:val="30"/>
          <w:szCs w:val="30"/>
        </w:rPr>
        <w:t>-</w:t>
      </w:r>
      <w:r w:rsidR="008F06EA">
        <w:rPr>
          <w:rFonts w:ascii="標楷體" w:eastAsia="標楷體" w:hAnsi="標楷體" w:hint="eastAsia"/>
          <w:color w:val="800000"/>
          <w:sz w:val="30"/>
          <w:szCs w:val="30"/>
        </w:rPr>
        <w:t>17</w:t>
      </w:r>
      <w:r w:rsidR="0024686C" w:rsidRPr="001303A7">
        <w:rPr>
          <w:rFonts w:ascii="標楷體" w:eastAsia="標楷體" w:hAnsi="標楷體" w:hint="eastAsia"/>
          <w:color w:val="800000"/>
          <w:sz w:val="30"/>
          <w:szCs w:val="30"/>
        </w:rPr>
        <w:t>日</w:t>
      </w:r>
      <w:r w:rsidRPr="001303A7">
        <w:rPr>
          <w:rFonts w:ascii="標楷體" w:eastAsia="標楷體" w:hAnsi="標楷體" w:hint="eastAsia"/>
          <w:color w:val="800000"/>
          <w:sz w:val="30"/>
          <w:szCs w:val="30"/>
        </w:rPr>
        <w:t>(週</w:t>
      </w:r>
      <w:r w:rsidR="00F33B19" w:rsidRPr="001303A7">
        <w:rPr>
          <w:rFonts w:ascii="標楷體" w:eastAsia="標楷體" w:hAnsi="標楷體" w:hint="eastAsia"/>
          <w:color w:val="800000"/>
          <w:sz w:val="30"/>
          <w:szCs w:val="30"/>
        </w:rPr>
        <w:t>二</w:t>
      </w:r>
      <w:r w:rsidRPr="001303A7">
        <w:rPr>
          <w:rFonts w:ascii="標楷體" w:eastAsia="標楷體" w:hAnsi="標楷體" w:hint="eastAsia"/>
          <w:color w:val="800000"/>
          <w:sz w:val="30"/>
          <w:szCs w:val="30"/>
        </w:rPr>
        <w:t>至週</w:t>
      </w:r>
      <w:r w:rsidR="00F33B19" w:rsidRPr="001303A7">
        <w:rPr>
          <w:rFonts w:ascii="標楷體" w:eastAsia="標楷體" w:hAnsi="標楷體" w:hint="eastAsia"/>
          <w:color w:val="800000"/>
          <w:sz w:val="30"/>
          <w:szCs w:val="30"/>
        </w:rPr>
        <w:t>五</w:t>
      </w:r>
      <w:r w:rsidRPr="001303A7">
        <w:rPr>
          <w:rFonts w:ascii="標楷體" w:eastAsia="標楷體" w:hAnsi="標楷體" w:hint="eastAsia"/>
          <w:color w:val="800000"/>
          <w:sz w:val="30"/>
          <w:szCs w:val="30"/>
        </w:rPr>
        <w:t>)</w:t>
      </w:r>
    </w:p>
    <w:p w:rsidR="008E174C" w:rsidRDefault="00AB5801" w:rsidP="00C24300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授課老師</w:t>
      </w:r>
      <w:r w:rsidR="008E174C" w:rsidRPr="00B5539B">
        <w:rPr>
          <w:rFonts w:eastAsia="華康中圓體" w:hint="eastAsia"/>
          <w:b/>
          <w:sz w:val="28"/>
        </w:rPr>
        <w:t>：</w:t>
      </w:r>
      <w:r w:rsidR="008F06EA">
        <w:rPr>
          <w:rFonts w:ascii="標楷體" w:eastAsia="標楷體" w:hAnsi="標楷體" w:hint="eastAsia"/>
          <w:color w:val="800000"/>
          <w:sz w:val="30"/>
          <w:szCs w:val="30"/>
        </w:rPr>
        <w:t>吳榮滁</w:t>
      </w:r>
      <w:r w:rsidR="00C62F3B" w:rsidRPr="00C62F3B">
        <w:rPr>
          <w:rFonts w:ascii="標楷體" w:eastAsia="標楷體" w:hAnsi="標楷體" w:hint="eastAsia"/>
          <w:color w:val="800000"/>
          <w:sz w:val="30"/>
          <w:szCs w:val="30"/>
        </w:rPr>
        <w:t>、</w:t>
      </w:r>
      <w:r w:rsidR="00B161A9">
        <w:rPr>
          <w:rFonts w:ascii="標楷體" w:eastAsia="標楷體" w:hAnsi="標楷體" w:hint="eastAsia"/>
          <w:color w:val="800000"/>
          <w:sz w:val="30"/>
          <w:szCs w:val="30"/>
        </w:rPr>
        <w:t>吳獻章、劉幸枝</w:t>
      </w:r>
    </w:p>
    <w:p w:rsidR="00C62F3B" w:rsidRPr="00C62F3B" w:rsidRDefault="00C62F3B" w:rsidP="00C24300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</w:p>
    <w:tbl>
      <w:tblPr>
        <w:tblW w:w="54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3066"/>
        <w:gridCol w:w="3078"/>
        <w:gridCol w:w="3469"/>
        <w:gridCol w:w="3554"/>
      </w:tblGrid>
      <w:tr w:rsidR="00D26C43" w:rsidRPr="00927495" w:rsidTr="00A61FB8">
        <w:trPr>
          <w:trHeight w:val="553"/>
          <w:jc w:val="center"/>
        </w:trPr>
        <w:tc>
          <w:tcPr>
            <w:tcW w:w="654" w:type="pct"/>
            <w:shd w:val="clear" w:color="auto" w:fill="99CCFF"/>
            <w:vAlign w:val="center"/>
          </w:tcPr>
          <w:p w:rsidR="00D26C43" w:rsidRPr="00AB700D" w:rsidRDefault="00D26C43" w:rsidP="00517B65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時間安排</w:t>
            </w:r>
          </w:p>
        </w:tc>
        <w:tc>
          <w:tcPr>
            <w:tcW w:w="1012" w:type="pct"/>
            <w:shd w:val="clear" w:color="auto" w:fill="99CCFF"/>
            <w:vAlign w:val="center"/>
          </w:tcPr>
          <w:p w:rsidR="00D26C43" w:rsidRPr="00AB700D" w:rsidRDefault="00C62F3B" w:rsidP="008F06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 w:rsidR="008F06EA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14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週二</w:t>
            </w:r>
          </w:p>
        </w:tc>
        <w:tc>
          <w:tcPr>
            <w:tcW w:w="1016" w:type="pct"/>
            <w:shd w:val="clear" w:color="auto" w:fill="99CCFF"/>
            <w:vAlign w:val="center"/>
          </w:tcPr>
          <w:p w:rsidR="00D26C43" w:rsidRPr="00AB700D" w:rsidRDefault="00C62F3B" w:rsidP="008F06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 w:rsidR="008F06EA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15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週三</w:t>
            </w:r>
          </w:p>
        </w:tc>
        <w:tc>
          <w:tcPr>
            <w:tcW w:w="1145" w:type="pct"/>
            <w:shd w:val="clear" w:color="auto" w:fill="99CCFF"/>
            <w:vAlign w:val="center"/>
          </w:tcPr>
          <w:p w:rsidR="00D26C43" w:rsidRPr="00AB700D" w:rsidRDefault="008F06EA" w:rsidP="008F06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 w:rsidR="000E36A2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6  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週四</w:t>
            </w:r>
          </w:p>
        </w:tc>
        <w:tc>
          <w:tcPr>
            <w:tcW w:w="1173" w:type="pct"/>
            <w:shd w:val="clear" w:color="auto" w:fill="99CCFF"/>
            <w:vAlign w:val="center"/>
          </w:tcPr>
          <w:p w:rsidR="00D26C43" w:rsidRPr="00AB700D" w:rsidRDefault="008F06EA" w:rsidP="008F06EA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/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17</w:t>
            </w:r>
            <w:r w:rsidR="006C6F31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週五</w:t>
            </w:r>
          </w:p>
        </w:tc>
      </w:tr>
      <w:tr w:rsidR="00663F3F" w:rsidTr="00EB3073">
        <w:trPr>
          <w:trHeight w:val="794"/>
          <w:jc w:val="center"/>
        </w:trPr>
        <w:tc>
          <w:tcPr>
            <w:tcW w:w="654" w:type="pct"/>
            <w:shd w:val="clear" w:color="auto" w:fill="99CCFF"/>
            <w:vAlign w:val="center"/>
          </w:tcPr>
          <w:p w:rsidR="00663F3F" w:rsidRPr="00AB700D" w:rsidRDefault="00663F3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</w:p>
          <w:p w:rsidR="00663F3F" w:rsidRPr="00AB700D" w:rsidRDefault="00663F3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0-10:</w:t>
            </w:r>
            <w:r w:rsidR="003A4CAD"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10</w:t>
            </w:r>
          </w:p>
          <w:p w:rsidR="00663F3F" w:rsidRPr="00AB700D" w:rsidRDefault="00663F3F" w:rsidP="00DE19E3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9C48F3" w:rsidRDefault="009C48F3" w:rsidP="009C48F3">
            <w:pPr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6F2E9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釋經講道的歷史傳統與方法（一）</w:t>
            </w:r>
          </w:p>
          <w:p w:rsidR="00663F3F" w:rsidRPr="0058380D" w:rsidRDefault="00B161A9" w:rsidP="009C48F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劉幸枝</w:t>
            </w:r>
          </w:p>
        </w:tc>
        <w:tc>
          <w:tcPr>
            <w:tcW w:w="1016" w:type="pct"/>
            <w:vAlign w:val="center"/>
          </w:tcPr>
          <w:p w:rsidR="00BD3538" w:rsidRPr="00492056" w:rsidRDefault="005D7A2C" w:rsidP="00EB3073">
            <w:pPr>
              <w:spacing w:line="46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/>
                <w:color w:val="800000"/>
                <w:sz w:val="28"/>
                <w:szCs w:val="30"/>
              </w:rPr>
              <w:t>士師記的釋經講道</w:t>
            </w:r>
          </w:p>
          <w:p w:rsidR="00663F3F" w:rsidRPr="00C46EE6" w:rsidRDefault="00BD3538" w:rsidP="00EB307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2056">
              <w:rPr>
                <w:rFonts w:ascii="標楷體" w:eastAsia="標楷體" w:hAnsi="標楷體" w:hint="eastAsia"/>
                <w:color w:val="000000"/>
                <w:szCs w:val="30"/>
              </w:rPr>
              <w:t>吳獻章</w:t>
            </w:r>
          </w:p>
        </w:tc>
        <w:tc>
          <w:tcPr>
            <w:tcW w:w="1145" w:type="pct"/>
            <w:vAlign w:val="center"/>
          </w:tcPr>
          <w:p w:rsid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91421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由解釋文本到創造文本</w:t>
            </w:r>
          </w:p>
          <w:p w:rsidR="006D37FE" w:rsidRDefault="006D37FE" w:rsidP="006D37FE">
            <w:pPr>
              <w:spacing w:line="46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基本原則和聖經根據1</w:t>
            </w:r>
          </w:p>
          <w:p w:rsidR="00C24300" w:rsidRPr="00C46EE6" w:rsidRDefault="00B161A9" w:rsidP="006D37F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吳榮滁</w:t>
            </w:r>
          </w:p>
        </w:tc>
        <w:tc>
          <w:tcPr>
            <w:tcW w:w="1173" w:type="pct"/>
            <w:vAlign w:val="center"/>
          </w:tcPr>
          <w:p w:rsid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91421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由解釋文本到創造文本</w:t>
            </w:r>
          </w:p>
          <w:p w:rsidR="00BD3538" w:rsidRPr="006D37FE" w:rsidRDefault="006D37FE" w:rsidP="00EB307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實踐步驟和個案分析1</w:t>
            </w:r>
          </w:p>
          <w:p w:rsidR="00663F3F" w:rsidRPr="00C46EE6" w:rsidRDefault="00B161A9" w:rsidP="00EB3073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吳榮滁</w:t>
            </w:r>
          </w:p>
        </w:tc>
      </w:tr>
      <w:tr w:rsidR="00663F3F" w:rsidRPr="00D70FC0" w:rsidTr="00A61FB8">
        <w:trPr>
          <w:trHeight w:val="385"/>
          <w:jc w:val="center"/>
        </w:trPr>
        <w:tc>
          <w:tcPr>
            <w:tcW w:w="654" w:type="pct"/>
            <w:shd w:val="clear" w:color="auto" w:fill="99CCFF"/>
            <w:vAlign w:val="center"/>
          </w:tcPr>
          <w:p w:rsidR="00663F3F" w:rsidRPr="00D70FC0" w:rsidRDefault="00663F3F" w:rsidP="003A4CAD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(10:</w:t>
            </w:r>
            <w:r w:rsidR="003A4CAD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 w:rsidR="003A4CAD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</w:t>
            </w:r>
            <w:r w:rsidRPr="00D70FC0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休息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)</w:t>
            </w:r>
          </w:p>
        </w:tc>
        <w:tc>
          <w:tcPr>
            <w:tcW w:w="4346" w:type="pct"/>
            <w:gridSpan w:val="4"/>
            <w:vAlign w:val="center"/>
          </w:tcPr>
          <w:p w:rsidR="00663F3F" w:rsidRPr="00F10FB0" w:rsidRDefault="00663F3F" w:rsidP="00A80C0A">
            <w:pPr>
              <w:jc w:val="center"/>
              <w:rPr>
                <w:color w:val="BFBFBF"/>
                <w:sz w:val="20"/>
                <w:szCs w:val="22"/>
              </w:rPr>
            </w:pPr>
          </w:p>
        </w:tc>
      </w:tr>
      <w:tr w:rsidR="003F4D6E" w:rsidTr="00EB3073">
        <w:trPr>
          <w:trHeight w:val="1210"/>
          <w:jc w:val="center"/>
        </w:trPr>
        <w:tc>
          <w:tcPr>
            <w:tcW w:w="654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3F4D6E" w:rsidRPr="00AB700D" w:rsidRDefault="003F4D6E" w:rsidP="003A4CAD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15</w:t>
            </w:r>
          </w:p>
        </w:tc>
        <w:tc>
          <w:tcPr>
            <w:tcW w:w="1012" w:type="pct"/>
            <w:tcBorders>
              <w:bottom w:val="double" w:sz="4" w:space="0" w:color="auto"/>
            </w:tcBorders>
          </w:tcPr>
          <w:p w:rsidR="00E55321" w:rsidRPr="00A75221" w:rsidRDefault="00A75221" w:rsidP="00A75221">
            <w:pPr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A75221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釋經講道的歷史傳統與方法（二）</w:t>
            </w:r>
          </w:p>
          <w:p w:rsidR="003F4D6E" w:rsidRPr="00C46EE6" w:rsidRDefault="00B161A9" w:rsidP="00BD353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劉幸枝</w:t>
            </w:r>
          </w:p>
        </w:tc>
        <w:tc>
          <w:tcPr>
            <w:tcW w:w="1016" w:type="pct"/>
            <w:tcBorders>
              <w:bottom w:val="double" w:sz="4" w:space="0" w:color="auto"/>
            </w:tcBorders>
            <w:vAlign w:val="center"/>
          </w:tcPr>
          <w:p w:rsidR="00BD3538" w:rsidRPr="00492056" w:rsidRDefault="005D7A2C" w:rsidP="00EB3073">
            <w:pPr>
              <w:spacing w:line="46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/>
                <w:color w:val="800000"/>
                <w:sz w:val="28"/>
                <w:szCs w:val="30"/>
              </w:rPr>
              <w:t>士師記的釋經講道</w:t>
            </w:r>
          </w:p>
          <w:p w:rsidR="003F4D6E" w:rsidRPr="00C46EE6" w:rsidRDefault="00BD3538" w:rsidP="00EB3073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2056">
              <w:rPr>
                <w:rFonts w:ascii="標楷體" w:eastAsia="標楷體" w:hAnsi="標楷體" w:hint="eastAsia"/>
                <w:color w:val="000000"/>
                <w:szCs w:val="30"/>
              </w:rPr>
              <w:t>吳獻章</w:t>
            </w:r>
          </w:p>
        </w:tc>
        <w:tc>
          <w:tcPr>
            <w:tcW w:w="1145" w:type="pct"/>
            <w:tcBorders>
              <w:bottom w:val="double" w:sz="4" w:space="0" w:color="auto"/>
            </w:tcBorders>
            <w:vAlign w:val="center"/>
          </w:tcPr>
          <w:p w:rsid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91421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由解釋文本到創造文本</w:t>
            </w:r>
          </w:p>
          <w:p w:rsidR="006D37FE" w:rsidRP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30"/>
              </w:rPr>
            </w:pPr>
            <w:r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基本原則和聖經根據2</w:t>
            </w:r>
          </w:p>
          <w:p w:rsidR="003F4D6E" w:rsidRPr="00C46EE6" w:rsidRDefault="00B161A9" w:rsidP="00EB3073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吳榮滁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91421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由解釋文本到創造文本</w:t>
            </w:r>
          </w:p>
          <w:p w:rsidR="00BD3538" w:rsidRPr="006D37FE" w:rsidRDefault="006D37FE" w:rsidP="00EB307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實踐步驟和個案分析2</w:t>
            </w:r>
          </w:p>
          <w:p w:rsidR="003F4D6E" w:rsidRPr="00C46EE6" w:rsidRDefault="00B161A9" w:rsidP="00EB3073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吳榮滁</w:t>
            </w:r>
          </w:p>
        </w:tc>
      </w:tr>
      <w:tr w:rsidR="00EB3073" w:rsidRPr="00D70FC0" w:rsidTr="00EB3073">
        <w:trPr>
          <w:trHeight w:val="407"/>
          <w:jc w:val="center"/>
        </w:trPr>
        <w:tc>
          <w:tcPr>
            <w:tcW w:w="654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EB3073" w:rsidRPr="00D70FC0" w:rsidRDefault="00EB3073" w:rsidP="00DE19E3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15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45</w:t>
            </w:r>
          </w:p>
        </w:tc>
        <w:tc>
          <w:tcPr>
            <w:tcW w:w="4346" w:type="pct"/>
            <w:gridSpan w:val="4"/>
            <w:tcBorders>
              <w:top w:val="double" w:sz="4" w:space="0" w:color="auto"/>
            </w:tcBorders>
            <w:vAlign w:val="center"/>
          </w:tcPr>
          <w:p w:rsidR="00EB3073" w:rsidRPr="00C62F3B" w:rsidRDefault="00EB3073" w:rsidP="0043582D">
            <w:pPr>
              <w:spacing w:line="360" w:lineRule="auto"/>
              <w:jc w:val="center"/>
              <w:rPr>
                <w:rFonts w:ascii="細明體" w:eastAsia="細明體" w:hAnsi="細明體"/>
                <w:b/>
                <w:color w:val="0D05A3"/>
              </w:rPr>
            </w:pPr>
            <w:r w:rsidRPr="00C62F3B">
              <w:rPr>
                <w:rFonts w:ascii="細明體" w:eastAsia="細明體" w:hAnsi="細明體" w:hint="eastAsia"/>
                <w:b/>
                <w:color w:val="0D05A3"/>
              </w:rPr>
              <w:t>用餐與休息</w:t>
            </w:r>
          </w:p>
        </w:tc>
      </w:tr>
      <w:tr w:rsidR="00663F3F" w:rsidTr="00EB3073">
        <w:trPr>
          <w:trHeight w:val="1279"/>
          <w:jc w:val="center"/>
        </w:trPr>
        <w:tc>
          <w:tcPr>
            <w:tcW w:w="654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663F3F" w:rsidRPr="00AB700D" w:rsidRDefault="00663F3F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45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-15:10</w:t>
            </w:r>
          </w:p>
        </w:tc>
        <w:tc>
          <w:tcPr>
            <w:tcW w:w="1012" w:type="pct"/>
            <w:tcBorders>
              <w:top w:val="double" w:sz="4" w:space="0" w:color="auto"/>
            </w:tcBorders>
            <w:vAlign w:val="center"/>
          </w:tcPr>
          <w:p w:rsidR="00BD3538" w:rsidRPr="00492056" w:rsidRDefault="00A75221" w:rsidP="00BD3538">
            <w:pPr>
              <w:spacing w:line="46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A75221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當代釋經講道的典範轉移與實踐（一）</w:t>
            </w:r>
          </w:p>
          <w:p w:rsidR="00663F3F" w:rsidRPr="00C46EE6" w:rsidRDefault="00B161A9" w:rsidP="00BD353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劉幸枝</w:t>
            </w:r>
          </w:p>
        </w:tc>
        <w:tc>
          <w:tcPr>
            <w:tcW w:w="1016" w:type="pct"/>
            <w:tcBorders>
              <w:top w:val="double" w:sz="4" w:space="0" w:color="auto"/>
            </w:tcBorders>
            <w:vAlign w:val="center"/>
          </w:tcPr>
          <w:p w:rsidR="00BD3538" w:rsidRPr="00492056" w:rsidRDefault="005D7A2C" w:rsidP="00EB307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/>
                <w:color w:val="800000"/>
                <w:sz w:val="28"/>
                <w:szCs w:val="30"/>
              </w:rPr>
              <w:t>士師記的釋經講道</w:t>
            </w:r>
          </w:p>
          <w:p w:rsidR="00663F3F" w:rsidRPr="00C46EE6" w:rsidRDefault="00B161A9" w:rsidP="00EB3073">
            <w:pPr>
              <w:widowControl/>
              <w:spacing w:line="276" w:lineRule="auto"/>
              <w:ind w:left="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2056">
              <w:rPr>
                <w:rFonts w:ascii="標楷體" w:eastAsia="標楷體" w:hAnsi="標楷體" w:hint="eastAsia"/>
                <w:color w:val="000000"/>
                <w:szCs w:val="30"/>
              </w:rPr>
              <w:t>吳獻章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:rsid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91421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由解釋文本到創造文本</w:t>
            </w:r>
          </w:p>
          <w:p w:rsidR="00914216" w:rsidRP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基本原則和聖經根據3</w:t>
            </w:r>
          </w:p>
          <w:p w:rsidR="00663F3F" w:rsidRPr="00C46EE6" w:rsidRDefault="00B161A9" w:rsidP="00EB307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吳榮滁</w:t>
            </w:r>
          </w:p>
        </w:tc>
        <w:tc>
          <w:tcPr>
            <w:tcW w:w="1173" w:type="pct"/>
            <w:tcBorders>
              <w:top w:val="double" w:sz="4" w:space="0" w:color="auto"/>
            </w:tcBorders>
            <w:vAlign w:val="center"/>
          </w:tcPr>
          <w:p w:rsid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91421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由解釋文本到創造文本</w:t>
            </w:r>
          </w:p>
          <w:p w:rsidR="00492056" w:rsidRPr="006D37FE" w:rsidRDefault="006D37FE" w:rsidP="00EB3073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實踐步驟和個案分析3</w:t>
            </w:r>
          </w:p>
          <w:p w:rsidR="00663F3F" w:rsidRPr="00C46EE6" w:rsidRDefault="00B161A9" w:rsidP="00EB3073">
            <w:pPr>
              <w:widowControl/>
              <w:spacing w:line="276" w:lineRule="auto"/>
              <w:ind w:hanging="3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吳榮滁</w:t>
            </w:r>
          </w:p>
        </w:tc>
      </w:tr>
      <w:tr w:rsidR="00663F3F" w:rsidRPr="00D70FC0" w:rsidTr="00C24300">
        <w:trPr>
          <w:trHeight w:val="441"/>
          <w:jc w:val="center"/>
        </w:trPr>
        <w:tc>
          <w:tcPr>
            <w:tcW w:w="654" w:type="pct"/>
            <w:shd w:val="clear" w:color="auto" w:fill="99CCFF"/>
            <w:vAlign w:val="center"/>
          </w:tcPr>
          <w:p w:rsidR="00663F3F" w:rsidRPr="00D70FC0" w:rsidRDefault="00663F3F" w:rsidP="003A4CAD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(15:10-15:</w:t>
            </w:r>
            <w:r w:rsidR="003A4CAD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30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休息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)</w:t>
            </w:r>
          </w:p>
        </w:tc>
        <w:tc>
          <w:tcPr>
            <w:tcW w:w="4346" w:type="pct"/>
            <w:gridSpan w:val="4"/>
            <w:vAlign w:val="center"/>
          </w:tcPr>
          <w:p w:rsidR="00663F3F" w:rsidRPr="00F10FB0" w:rsidRDefault="00663F3F" w:rsidP="0043582D">
            <w:pPr>
              <w:spacing w:line="360" w:lineRule="auto"/>
              <w:jc w:val="center"/>
              <w:rPr>
                <w:color w:val="BFBFBF"/>
                <w:sz w:val="20"/>
                <w:szCs w:val="22"/>
              </w:rPr>
            </w:pPr>
          </w:p>
        </w:tc>
      </w:tr>
      <w:tr w:rsidR="003F4D6E" w:rsidTr="00EB3073">
        <w:trPr>
          <w:trHeight w:val="1248"/>
          <w:jc w:val="center"/>
        </w:trPr>
        <w:tc>
          <w:tcPr>
            <w:tcW w:w="654" w:type="pct"/>
            <w:shd w:val="clear" w:color="auto" w:fill="99CCFF"/>
            <w:vAlign w:val="center"/>
          </w:tcPr>
          <w:p w:rsidR="003F4D6E" w:rsidRPr="00AB700D" w:rsidRDefault="003F4D6E" w:rsidP="003A4CAD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-17:00</w:t>
            </w:r>
          </w:p>
        </w:tc>
        <w:tc>
          <w:tcPr>
            <w:tcW w:w="1012" w:type="pct"/>
            <w:vAlign w:val="center"/>
          </w:tcPr>
          <w:p w:rsidR="00BD3538" w:rsidRPr="00A75221" w:rsidRDefault="00A75221" w:rsidP="00A75221">
            <w:pPr>
              <w:spacing w:line="46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A75221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當代釋經講道的典範轉移與實踐（二）</w:t>
            </w:r>
          </w:p>
          <w:p w:rsidR="003F4D6E" w:rsidRPr="00C46EE6" w:rsidRDefault="00B161A9" w:rsidP="00BD353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劉幸枝</w:t>
            </w:r>
          </w:p>
        </w:tc>
        <w:tc>
          <w:tcPr>
            <w:tcW w:w="1016" w:type="pct"/>
            <w:vAlign w:val="bottom"/>
          </w:tcPr>
          <w:p w:rsidR="00BD3538" w:rsidRPr="00492056" w:rsidRDefault="005D7A2C" w:rsidP="00EB3073">
            <w:pPr>
              <w:widowControl/>
              <w:spacing w:beforeLines="50" w:before="180"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/>
                <w:color w:val="800000"/>
                <w:sz w:val="28"/>
                <w:szCs w:val="30"/>
              </w:rPr>
              <w:t>士師記的釋經講道</w:t>
            </w:r>
          </w:p>
          <w:p w:rsidR="00BD3538" w:rsidRPr="00C46EE6" w:rsidRDefault="00B161A9" w:rsidP="00BD353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2056">
              <w:rPr>
                <w:rFonts w:ascii="標楷體" w:eastAsia="標楷體" w:hAnsi="標楷體" w:hint="eastAsia"/>
                <w:color w:val="000000"/>
                <w:szCs w:val="30"/>
              </w:rPr>
              <w:t>吳獻章</w:t>
            </w:r>
          </w:p>
          <w:p w:rsidR="003F4D6E" w:rsidRPr="00C46EE6" w:rsidRDefault="003F4D6E" w:rsidP="00492056">
            <w:pPr>
              <w:widowControl/>
              <w:ind w:left="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5" w:type="pct"/>
            <w:vAlign w:val="center"/>
          </w:tcPr>
          <w:p w:rsid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91421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由解釋文本到創造文本</w:t>
            </w:r>
          </w:p>
          <w:p w:rsidR="006D37FE" w:rsidRP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基本原則和聖經根據4</w:t>
            </w:r>
          </w:p>
          <w:p w:rsidR="003F4D6E" w:rsidRPr="00C46EE6" w:rsidRDefault="00B161A9" w:rsidP="00EB307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吳榮滁</w:t>
            </w:r>
          </w:p>
        </w:tc>
        <w:tc>
          <w:tcPr>
            <w:tcW w:w="1173" w:type="pct"/>
            <w:vAlign w:val="center"/>
          </w:tcPr>
          <w:p w:rsid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 w:rsidRPr="00914216"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由解釋文本到創造文本</w:t>
            </w:r>
          </w:p>
          <w:p w:rsidR="00492056" w:rsidRPr="006D37FE" w:rsidRDefault="006D37FE" w:rsidP="006D37F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800000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color w:val="800000"/>
                <w:sz w:val="28"/>
                <w:szCs w:val="30"/>
              </w:rPr>
              <w:t>實踐步驟和個案分析4</w:t>
            </w:r>
          </w:p>
          <w:p w:rsidR="003F4D6E" w:rsidRPr="00C46EE6" w:rsidRDefault="00B161A9" w:rsidP="00EB3073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30"/>
              </w:rPr>
              <w:t>吳榮滁</w:t>
            </w:r>
          </w:p>
        </w:tc>
      </w:tr>
    </w:tbl>
    <w:p w:rsidR="00026796" w:rsidRPr="007223B7" w:rsidRDefault="00026796" w:rsidP="00EB455B">
      <w:pPr>
        <w:spacing w:line="20" w:lineRule="exact"/>
      </w:pPr>
    </w:p>
    <w:sectPr w:rsidR="00026796" w:rsidRPr="007223B7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6A" w:rsidRDefault="0054296A" w:rsidP="00AB700D">
      <w:r>
        <w:separator/>
      </w:r>
    </w:p>
  </w:endnote>
  <w:endnote w:type="continuationSeparator" w:id="0">
    <w:p w:rsidR="0054296A" w:rsidRDefault="0054296A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楷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7"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6A" w:rsidRDefault="0054296A" w:rsidP="00AB700D">
      <w:r>
        <w:separator/>
      </w:r>
    </w:p>
  </w:footnote>
  <w:footnote w:type="continuationSeparator" w:id="0">
    <w:p w:rsidR="0054296A" w:rsidRDefault="0054296A" w:rsidP="00AB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4D9"/>
    <w:multiLevelType w:val="hybridMultilevel"/>
    <w:tmpl w:val="EF589920"/>
    <w:lvl w:ilvl="0" w:tplc="FA02A82A">
      <w:start w:val="1"/>
      <w:numFmt w:val="taiwaneseCountingThousand"/>
      <w:lvlText w:val="%1."/>
      <w:lvlJc w:val="left"/>
      <w:pPr>
        <w:ind w:left="384" w:hanging="384"/>
      </w:pPr>
      <w:rPr>
        <w:rFonts w:ascii="標楷體" w:eastAsia="標楷體" w:hAnsi="標楷體" w:hint="default"/>
        <w:b/>
        <w:color w:val="943634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E4807"/>
    <w:multiLevelType w:val="hybridMultilevel"/>
    <w:tmpl w:val="1666A844"/>
    <w:lvl w:ilvl="0" w:tplc="4164F6C2">
      <w:start w:val="1"/>
      <w:numFmt w:val="taiwaneseCountingThousand"/>
      <w:lvlText w:val="%1.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 w15:restartNumberingAfterBreak="0">
    <w:nsid w:val="31FE08BA"/>
    <w:multiLevelType w:val="hybridMultilevel"/>
    <w:tmpl w:val="B40A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B0151"/>
    <w:multiLevelType w:val="hybridMultilevel"/>
    <w:tmpl w:val="D77A0122"/>
    <w:lvl w:ilvl="0" w:tplc="5E00A86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2"/>
    <w:rsid w:val="00003BB1"/>
    <w:rsid w:val="00026796"/>
    <w:rsid w:val="00064E83"/>
    <w:rsid w:val="000838FA"/>
    <w:rsid w:val="000870FA"/>
    <w:rsid w:val="000A0B2C"/>
    <w:rsid w:val="000A6690"/>
    <w:rsid w:val="000B5E02"/>
    <w:rsid w:val="000C390B"/>
    <w:rsid w:val="000C6C47"/>
    <w:rsid w:val="000D117A"/>
    <w:rsid w:val="000E36A2"/>
    <w:rsid w:val="000F0456"/>
    <w:rsid w:val="00100B74"/>
    <w:rsid w:val="0012140C"/>
    <w:rsid w:val="001303A7"/>
    <w:rsid w:val="001375A7"/>
    <w:rsid w:val="0014095C"/>
    <w:rsid w:val="001630DA"/>
    <w:rsid w:val="00164D56"/>
    <w:rsid w:val="001A64C0"/>
    <w:rsid w:val="001B58C6"/>
    <w:rsid w:val="001C1B31"/>
    <w:rsid w:val="00200584"/>
    <w:rsid w:val="002272C1"/>
    <w:rsid w:val="00236686"/>
    <w:rsid w:val="00240FE2"/>
    <w:rsid w:val="00245A2A"/>
    <w:rsid w:val="0024686C"/>
    <w:rsid w:val="00265123"/>
    <w:rsid w:val="00282529"/>
    <w:rsid w:val="00296B6B"/>
    <w:rsid w:val="002A30DA"/>
    <w:rsid w:val="002A4D2C"/>
    <w:rsid w:val="002C524C"/>
    <w:rsid w:val="002F400F"/>
    <w:rsid w:val="00367E8B"/>
    <w:rsid w:val="003733FE"/>
    <w:rsid w:val="00376F0D"/>
    <w:rsid w:val="0038583D"/>
    <w:rsid w:val="00392139"/>
    <w:rsid w:val="003969DE"/>
    <w:rsid w:val="003A4CAD"/>
    <w:rsid w:val="003C2361"/>
    <w:rsid w:val="003D5176"/>
    <w:rsid w:val="003E41AC"/>
    <w:rsid w:val="003F4D6E"/>
    <w:rsid w:val="0043582D"/>
    <w:rsid w:val="00440165"/>
    <w:rsid w:val="00450409"/>
    <w:rsid w:val="00461E1A"/>
    <w:rsid w:val="00464350"/>
    <w:rsid w:val="00472CEB"/>
    <w:rsid w:val="0049072A"/>
    <w:rsid w:val="00492056"/>
    <w:rsid w:val="00494BD5"/>
    <w:rsid w:val="004A4AE3"/>
    <w:rsid w:val="004C5E60"/>
    <w:rsid w:val="004C7AE9"/>
    <w:rsid w:val="004D107B"/>
    <w:rsid w:val="004D3D95"/>
    <w:rsid w:val="004F1C7B"/>
    <w:rsid w:val="005049AD"/>
    <w:rsid w:val="00517B65"/>
    <w:rsid w:val="0054296A"/>
    <w:rsid w:val="0058380D"/>
    <w:rsid w:val="005A0D30"/>
    <w:rsid w:val="005A4933"/>
    <w:rsid w:val="005D7A2C"/>
    <w:rsid w:val="005D7F85"/>
    <w:rsid w:val="005E2717"/>
    <w:rsid w:val="005F1295"/>
    <w:rsid w:val="00624C7B"/>
    <w:rsid w:val="00635001"/>
    <w:rsid w:val="00663F3F"/>
    <w:rsid w:val="006A4353"/>
    <w:rsid w:val="006B5DA8"/>
    <w:rsid w:val="006C6F31"/>
    <w:rsid w:val="006D0E40"/>
    <w:rsid w:val="006D2E3F"/>
    <w:rsid w:val="006D37FE"/>
    <w:rsid w:val="006F058A"/>
    <w:rsid w:val="007223B7"/>
    <w:rsid w:val="007421F2"/>
    <w:rsid w:val="00767B4A"/>
    <w:rsid w:val="00773189"/>
    <w:rsid w:val="00776E8B"/>
    <w:rsid w:val="00786B64"/>
    <w:rsid w:val="007B6D26"/>
    <w:rsid w:val="007E2B91"/>
    <w:rsid w:val="007F3517"/>
    <w:rsid w:val="008132AE"/>
    <w:rsid w:val="00873D20"/>
    <w:rsid w:val="00881702"/>
    <w:rsid w:val="008879CA"/>
    <w:rsid w:val="008A2C00"/>
    <w:rsid w:val="008A469E"/>
    <w:rsid w:val="008B5132"/>
    <w:rsid w:val="008C6CFB"/>
    <w:rsid w:val="008C78E8"/>
    <w:rsid w:val="008E174C"/>
    <w:rsid w:val="008E5E3B"/>
    <w:rsid w:val="008F06EA"/>
    <w:rsid w:val="00901FA7"/>
    <w:rsid w:val="00910AC3"/>
    <w:rsid w:val="00914216"/>
    <w:rsid w:val="00914779"/>
    <w:rsid w:val="00927B4C"/>
    <w:rsid w:val="009304B2"/>
    <w:rsid w:val="00932226"/>
    <w:rsid w:val="00945297"/>
    <w:rsid w:val="00977C52"/>
    <w:rsid w:val="00980DF2"/>
    <w:rsid w:val="00983A82"/>
    <w:rsid w:val="009859B8"/>
    <w:rsid w:val="009B4FD4"/>
    <w:rsid w:val="009C081B"/>
    <w:rsid w:val="009C48F3"/>
    <w:rsid w:val="009D7AD2"/>
    <w:rsid w:val="00A23498"/>
    <w:rsid w:val="00A320A3"/>
    <w:rsid w:val="00A61FB8"/>
    <w:rsid w:val="00A6377E"/>
    <w:rsid w:val="00A64919"/>
    <w:rsid w:val="00A75221"/>
    <w:rsid w:val="00A80C0A"/>
    <w:rsid w:val="00A82BA7"/>
    <w:rsid w:val="00AB0E54"/>
    <w:rsid w:val="00AB3A76"/>
    <w:rsid w:val="00AB5801"/>
    <w:rsid w:val="00AB700D"/>
    <w:rsid w:val="00AC194A"/>
    <w:rsid w:val="00AD7ACA"/>
    <w:rsid w:val="00AF62F8"/>
    <w:rsid w:val="00AF7176"/>
    <w:rsid w:val="00B11B52"/>
    <w:rsid w:val="00B161A9"/>
    <w:rsid w:val="00B16EC5"/>
    <w:rsid w:val="00B35F7E"/>
    <w:rsid w:val="00B41E67"/>
    <w:rsid w:val="00B46E31"/>
    <w:rsid w:val="00B51015"/>
    <w:rsid w:val="00B5539B"/>
    <w:rsid w:val="00B641F3"/>
    <w:rsid w:val="00B676F6"/>
    <w:rsid w:val="00B83905"/>
    <w:rsid w:val="00B938B3"/>
    <w:rsid w:val="00BB3EE4"/>
    <w:rsid w:val="00BB7158"/>
    <w:rsid w:val="00BD323D"/>
    <w:rsid w:val="00BD3538"/>
    <w:rsid w:val="00BD3902"/>
    <w:rsid w:val="00C116D4"/>
    <w:rsid w:val="00C24300"/>
    <w:rsid w:val="00C4487A"/>
    <w:rsid w:val="00C46EE6"/>
    <w:rsid w:val="00C57E92"/>
    <w:rsid w:val="00C62F3B"/>
    <w:rsid w:val="00CA1659"/>
    <w:rsid w:val="00CA2D91"/>
    <w:rsid w:val="00CC3304"/>
    <w:rsid w:val="00CC4C73"/>
    <w:rsid w:val="00CC516C"/>
    <w:rsid w:val="00CD385D"/>
    <w:rsid w:val="00CE0C79"/>
    <w:rsid w:val="00CE67EE"/>
    <w:rsid w:val="00D0745C"/>
    <w:rsid w:val="00D13935"/>
    <w:rsid w:val="00D16B37"/>
    <w:rsid w:val="00D235E4"/>
    <w:rsid w:val="00D23BDC"/>
    <w:rsid w:val="00D26C43"/>
    <w:rsid w:val="00D47F7A"/>
    <w:rsid w:val="00D508D5"/>
    <w:rsid w:val="00D526A5"/>
    <w:rsid w:val="00D5716D"/>
    <w:rsid w:val="00D70FC0"/>
    <w:rsid w:val="00D74A82"/>
    <w:rsid w:val="00D84846"/>
    <w:rsid w:val="00D91C05"/>
    <w:rsid w:val="00D92A74"/>
    <w:rsid w:val="00D930F7"/>
    <w:rsid w:val="00DD238E"/>
    <w:rsid w:val="00DD303D"/>
    <w:rsid w:val="00DE19E3"/>
    <w:rsid w:val="00E01520"/>
    <w:rsid w:val="00E145DA"/>
    <w:rsid w:val="00E42EF5"/>
    <w:rsid w:val="00E43B57"/>
    <w:rsid w:val="00E51131"/>
    <w:rsid w:val="00E524CB"/>
    <w:rsid w:val="00E55321"/>
    <w:rsid w:val="00E615B5"/>
    <w:rsid w:val="00E81B41"/>
    <w:rsid w:val="00E845D8"/>
    <w:rsid w:val="00EB3073"/>
    <w:rsid w:val="00EB455B"/>
    <w:rsid w:val="00EC0B98"/>
    <w:rsid w:val="00ED0AE3"/>
    <w:rsid w:val="00ED2F9D"/>
    <w:rsid w:val="00ED6AB0"/>
    <w:rsid w:val="00F00570"/>
    <w:rsid w:val="00F10061"/>
    <w:rsid w:val="00F10FB0"/>
    <w:rsid w:val="00F16C47"/>
    <w:rsid w:val="00F33B19"/>
    <w:rsid w:val="00F35CA5"/>
    <w:rsid w:val="00F40C89"/>
    <w:rsid w:val="00F6254E"/>
    <w:rsid w:val="00F7153C"/>
    <w:rsid w:val="00F77346"/>
    <w:rsid w:val="00F93BBE"/>
    <w:rsid w:val="00FA7A47"/>
    <w:rsid w:val="00FD4F2C"/>
    <w:rsid w:val="00FD7F8B"/>
    <w:rsid w:val="00FE0F41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50BAD9-E264-4093-90FA-1DC72442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Web">
    <w:name w:val="Normal (Web)"/>
    <w:basedOn w:val="a"/>
    <w:uiPriority w:val="99"/>
    <w:semiHidden/>
    <w:unhideWhenUsed/>
    <w:rsid w:val="00624C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User</dc:creator>
  <cp:lastModifiedBy>user</cp:lastModifiedBy>
  <cp:revision>2</cp:revision>
  <cp:lastPrinted>2014-01-09T03:22:00Z</cp:lastPrinted>
  <dcterms:created xsi:type="dcterms:W3CDTF">2019-06-17T08:46:00Z</dcterms:created>
  <dcterms:modified xsi:type="dcterms:W3CDTF">2019-06-17T08:46:00Z</dcterms:modified>
</cp:coreProperties>
</file>